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609FB" w14:textId="77777777" w:rsidR="000F78A1" w:rsidRDefault="000F78A1" w:rsidP="000F78A1">
      <w:pPr>
        <w:pStyle w:val="Titel"/>
      </w:pPr>
      <w:r>
        <w:t>Meldung von Flächenzugängen</w:t>
      </w:r>
    </w:p>
    <w:p w14:paraId="3D79E2B0" w14:textId="77777777" w:rsidR="007A6FB4" w:rsidRPr="007A6FB4" w:rsidRDefault="007A6FB4" w:rsidP="007A6FB4"/>
    <w:p w14:paraId="07FA4133" w14:textId="77777777" w:rsidR="007A6FB4" w:rsidRPr="007A6FB4" w:rsidRDefault="007A6FB4" w:rsidP="007A6FB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5934"/>
      </w:tblGrid>
      <w:tr w:rsidR="007A6FB4" w:rsidRPr="00385254" w14:paraId="3E9BA434" w14:textId="77777777" w:rsidTr="00C15346">
        <w:trPr>
          <w:trHeight w:val="567"/>
          <w:jc w:val="center"/>
        </w:trPr>
        <w:tc>
          <w:tcPr>
            <w:tcW w:w="2153" w:type="pct"/>
            <w:shd w:val="clear" w:color="auto" w:fill="auto"/>
            <w:vAlign w:val="center"/>
          </w:tcPr>
          <w:p w14:paraId="26A3EB0A" w14:textId="77777777" w:rsidR="007A6FB4" w:rsidRPr="00C15346" w:rsidRDefault="007A6FB4" w:rsidP="00C15346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  <w:r w:rsidRPr="00C15346">
              <w:rPr>
                <w:rFonts w:cs="Arial"/>
                <w:b/>
                <w:sz w:val="20"/>
              </w:rPr>
              <w:t>Name:</w:t>
            </w:r>
          </w:p>
        </w:tc>
        <w:tc>
          <w:tcPr>
            <w:tcW w:w="2847" w:type="pct"/>
            <w:vMerge w:val="restart"/>
            <w:shd w:val="clear" w:color="auto" w:fill="auto"/>
            <w:vAlign w:val="center"/>
          </w:tcPr>
          <w:p w14:paraId="797CAA3B" w14:textId="77777777" w:rsidR="007A6FB4" w:rsidRPr="00C15346" w:rsidRDefault="007A6FB4" w:rsidP="00C15346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  <w:r w:rsidRPr="00C15346">
              <w:rPr>
                <w:rFonts w:cs="Arial"/>
                <w:b/>
                <w:sz w:val="20"/>
              </w:rPr>
              <w:t>Betriebsanschrift:</w:t>
            </w:r>
          </w:p>
        </w:tc>
      </w:tr>
      <w:tr w:rsidR="007A6FB4" w:rsidRPr="00385254" w14:paraId="359FC086" w14:textId="77777777" w:rsidTr="00C15346">
        <w:trPr>
          <w:trHeight w:val="567"/>
          <w:jc w:val="center"/>
        </w:trPr>
        <w:tc>
          <w:tcPr>
            <w:tcW w:w="2153" w:type="pct"/>
            <w:shd w:val="clear" w:color="auto" w:fill="auto"/>
            <w:vAlign w:val="center"/>
          </w:tcPr>
          <w:p w14:paraId="73F721A6" w14:textId="77777777" w:rsidR="007A6FB4" w:rsidRPr="00C15346" w:rsidRDefault="007A6FB4" w:rsidP="00C15346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  <w:r w:rsidRPr="00C15346">
              <w:rPr>
                <w:rFonts w:cs="Arial"/>
                <w:b/>
                <w:sz w:val="20"/>
              </w:rPr>
              <w:t>Betriebsnumm</w:t>
            </w:r>
            <w:r w:rsidR="00AF6980">
              <w:rPr>
                <w:rFonts w:cs="Arial"/>
                <w:b/>
                <w:sz w:val="20"/>
              </w:rPr>
              <w:t>er:</w:t>
            </w:r>
          </w:p>
        </w:tc>
        <w:tc>
          <w:tcPr>
            <w:tcW w:w="2847" w:type="pct"/>
            <w:vMerge/>
            <w:shd w:val="clear" w:color="auto" w:fill="auto"/>
            <w:vAlign w:val="center"/>
          </w:tcPr>
          <w:p w14:paraId="6AD2D76F" w14:textId="77777777" w:rsidR="007A6FB4" w:rsidRPr="00C15346" w:rsidRDefault="007A6FB4" w:rsidP="00C15346">
            <w:pPr>
              <w:pStyle w:val="Funotentext"/>
              <w:spacing w:line="120" w:lineRule="atLeast"/>
              <w:ind w:right="278"/>
              <w:jc w:val="left"/>
              <w:rPr>
                <w:rFonts w:cs="Arial"/>
                <w:b/>
                <w:sz w:val="20"/>
              </w:rPr>
            </w:pPr>
          </w:p>
        </w:tc>
      </w:tr>
    </w:tbl>
    <w:p w14:paraId="4CA9B09E" w14:textId="77777777" w:rsidR="000F78A1" w:rsidRPr="007A6FB4" w:rsidRDefault="007A6FB4" w:rsidP="00DB45D3">
      <w:pPr>
        <w:sectPr w:rsidR="000F78A1" w:rsidRPr="007A6FB4" w:rsidSect="00DB45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50" w:right="850" w:bottom="850" w:left="850" w:header="562" w:footer="288" w:gutter="0"/>
          <w:cols w:space="708"/>
          <w:docGrid w:linePitch="360"/>
        </w:sectPr>
      </w:pPr>
      <w:r w:rsidRPr="00761556">
        <w:rPr>
          <w:rFonts w:cs="Arial"/>
        </w:rPr>
        <w:pict w14:anchorId="5D17272C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7.5pt;margin-top:7.15pt;width:513pt;height:63pt;z-index:1;mso-wrap-distance-left:9.05pt;mso-wrap-distance-right:9.05pt;mso-position-horizontal-relative:text;mso-position-vertical-relative:text" strokecolor="white" strokeweight=".5pt">
            <v:fill color2="black"/>
            <v:stroke color2="black"/>
            <v:textbox style="mso-next-textbox:#_x0000_s1032" inset="7.45pt,3.85pt,7.45pt,3.85pt">
              <w:txbxContent>
                <w:p w14:paraId="2C5182A7" w14:textId="77777777" w:rsidR="00A531B0" w:rsidRPr="00D70481" w:rsidRDefault="00A531B0" w:rsidP="00A531B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E0E0920" w14:textId="77777777" w:rsidR="00A531B0" w:rsidRPr="000F78A1" w:rsidRDefault="000F78A1" w:rsidP="00A531B0">
                  <w:pPr>
                    <w:rPr>
                      <w:b/>
                      <w:bCs/>
                      <w:lang w:val="en-US"/>
                    </w:rPr>
                  </w:pPr>
                  <w:r w:rsidRPr="000F78A1">
                    <w:rPr>
                      <w:u w:val="single"/>
                      <w:lang w:val="en-GB"/>
                    </w:rPr>
                    <w:t>Per Post an:</w:t>
                  </w:r>
                  <w:r>
                    <w:rPr>
                      <w:b/>
                      <w:bCs/>
                      <w:lang w:val="en-GB"/>
                    </w:rPr>
                    <w:t xml:space="preserve"> </w:t>
                  </w:r>
                  <w:r>
                    <w:rPr>
                      <w:b/>
                      <w:bCs/>
                      <w:lang w:val="en-GB"/>
                    </w:rPr>
                    <w:tab/>
                  </w:r>
                  <w:r w:rsidR="00A531B0">
                    <w:rPr>
                      <w:b/>
                      <w:bCs/>
                      <w:lang w:val="en-GB"/>
                    </w:rPr>
                    <w:t>SGS Austria Controll- Co. Ges.m.b.H.</w:t>
                  </w:r>
                  <w:r>
                    <w:rPr>
                      <w:b/>
                      <w:bCs/>
                      <w:lang w:val="en-GB"/>
                    </w:rPr>
                    <w:t xml:space="preserve"> </w:t>
                  </w:r>
                  <w:r>
                    <w:rPr>
                      <w:b/>
                      <w:bCs/>
                      <w:lang w:val="en-GB"/>
                    </w:rPr>
                    <w:tab/>
                  </w:r>
                  <w:r>
                    <w:rPr>
                      <w:b/>
                      <w:bCs/>
                      <w:lang w:val="en-GB"/>
                    </w:rPr>
                    <w:tab/>
                  </w:r>
                  <w:r w:rsidRPr="00571CC2">
                    <w:rPr>
                      <w:u w:val="single"/>
                      <w:lang w:val="en-US"/>
                    </w:rPr>
                    <w:t>Per Mail an:</w:t>
                  </w:r>
                  <w:r w:rsidRPr="00571CC2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ab/>
                  </w:r>
                  <w:r w:rsidRPr="00571CC2">
                    <w:rPr>
                      <w:lang w:val="en-US"/>
                    </w:rPr>
                    <w:t>biolw.austria@sgs.com</w:t>
                  </w:r>
                </w:p>
                <w:p w14:paraId="0B80DCE8" w14:textId="77777777" w:rsidR="00A531B0" w:rsidRPr="00D70481" w:rsidRDefault="00A531B0" w:rsidP="000F78A1">
                  <w:pPr>
                    <w:ind w:left="708" w:firstLine="708"/>
                  </w:pPr>
                  <w:r>
                    <w:t>Abteilung BIO Landwirtschaft</w:t>
                  </w:r>
                </w:p>
                <w:p w14:paraId="69A7604F" w14:textId="77777777" w:rsidR="00A531B0" w:rsidRPr="00D70481" w:rsidRDefault="00DA3982" w:rsidP="000F78A1">
                  <w:pPr>
                    <w:ind w:left="708" w:firstLine="708"/>
                  </w:pPr>
                  <w:r>
                    <w:t>Grünbergstraße 15</w:t>
                  </w:r>
                </w:p>
                <w:p w14:paraId="5526A119" w14:textId="77777777" w:rsidR="00A531B0" w:rsidRDefault="00DA3982" w:rsidP="000F78A1">
                  <w:pPr>
                    <w:ind w:left="708" w:firstLine="708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112</w:t>
                  </w:r>
                  <w:r w:rsidR="00A531B0">
                    <w:rPr>
                      <w:lang w:val="en-GB"/>
                    </w:rPr>
                    <w:t>0 Wien</w:t>
                  </w:r>
                </w:p>
              </w:txbxContent>
            </v:textbox>
            <w10:wrap type="topAndBottom"/>
          </v:shape>
        </w:pict>
      </w:r>
    </w:p>
    <w:p w14:paraId="24E9725E" w14:textId="77777777" w:rsidR="007A6FB4" w:rsidRPr="00571CC2" w:rsidRDefault="007A6FB4" w:rsidP="00A531B0">
      <w:pPr>
        <w:pStyle w:val="Textkrper21"/>
        <w:spacing w:before="0"/>
        <w:rPr>
          <w:rFonts w:ascii="Arial" w:hAnsi="Arial" w:cs="Arial"/>
          <w:lang w:val="de-AT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769"/>
        <w:gridCol w:w="2658"/>
        <w:gridCol w:w="793"/>
        <w:gridCol w:w="907"/>
        <w:gridCol w:w="1997"/>
        <w:gridCol w:w="782"/>
        <w:gridCol w:w="1606"/>
      </w:tblGrid>
      <w:tr w:rsidR="00A531B0" w:rsidRPr="00761556" w14:paraId="6FA11EBE" w14:textId="77777777" w:rsidTr="00564D74"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2AD5593D" w14:textId="77777777" w:rsidR="00A531B0" w:rsidRPr="00761556" w:rsidRDefault="00A531B0" w:rsidP="00B90E7E">
            <w:pPr>
              <w:pStyle w:val="Textkrper21"/>
              <w:snapToGrid w:val="0"/>
              <w:spacing w:before="0"/>
              <w:jc w:val="center"/>
              <w:rPr>
                <w:rFonts w:ascii="Arial" w:hAnsi="Arial" w:cs="Arial"/>
                <w:bCs/>
              </w:rPr>
            </w:pPr>
            <w:r w:rsidRPr="00761556">
              <w:rPr>
                <w:rFonts w:ascii="Arial" w:hAnsi="Arial" w:cs="Arial"/>
                <w:bCs/>
              </w:rPr>
              <w:t>Ehem.</w:t>
            </w:r>
            <w:r w:rsidRPr="00761556">
              <w:rPr>
                <w:rFonts w:ascii="Arial" w:hAnsi="Arial" w:cs="Arial"/>
                <w:bCs/>
                <w:vertAlign w:val="superscript"/>
              </w:rPr>
              <w:t>1</w:t>
            </w:r>
            <w:r>
              <w:rPr>
                <w:rFonts w:ascii="Arial" w:hAnsi="Arial" w:cs="Arial"/>
                <w:bCs/>
                <w:vertAlign w:val="superscript"/>
              </w:rPr>
              <w:t>)</w:t>
            </w:r>
            <w:r w:rsidRPr="00761556">
              <w:rPr>
                <w:rFonts w:ascii="Arial" w:hAnsi="Arial" w:cs="Arial"/>
                <w:bCs/>
              </w:rPr>
              <w:t xml:space="preserve"> Feldst. Nr.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55CD51E0" w14:textId="77777777" w:rsidR="00A531B0" w:rsidRPr="00761556" w:rsidRDefault="00A531B0" w:rsidP="00AF6980">
            <w:pPr>
              <w:pStyle w:val="Textkrper21"/>
              <w:snapToGrid w:val="0"/>
              <w:spacing w:before="0"/>
              <w:ind w:left="2"/>
              <w:jc w:val="center"/>
              <w:rPr>
                <w:rFonts w:ascii="Arial" w:hAnsi="Arial" w:cs="Arial"/>
                <w:bCs/>
              </w:rPr>
            </w:pPr>
            <w:r w:rsidRPr="00761556">
              <w:rPr>
                <w:rFonts w:ascii="Arial" w:hAnsi="Arial" w:cs="Arial"/>
                <w:bCs/>
              </w:rPr>
              <w:t>Neue</w:t>
            </w:r>
            <w:r w:rsidRPr="00761556">
              <w:rPr>
                <w:rFonts w:ascii="Arial" w:hAnsi="Arial" w:cs="Arial"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vertAlign w:val="superscript"/>
              </w:rPr>
              <w:t>)</w:t>
            </w:r>
            <w:r w:rsidRPr="00761556">
              <w:rPr>
                <w:rFonts w:ascii="Arial" w:hAnsi="Arial" w:cs="Arial"/>
                <w:bCs/>
              </w:rPr>
              <w:t xml:space="preserve"> Feldst.</w:t>
            </w:r>
          </w:p>
          <w:p w14:paraId="40CADA9D" w14:textId="77777777" w:rsidR="00A531B0" w:rsidRPr="00761556" w:rsidRDefault="00A531B0" w:rsidP="00B90E7E">
            <w:pPr>
              <w:pStyle w:val="Textkrper21"/>
              <w:spacing w:before="0"/>
              <w:jc w:val="center"/>
              <w:rPr>
                <w:rFonts w:ascii="Arial" w:hAnsi="Arial" w:cs="Arial"/>
                <w:bCs/>
              </w:rPr>
            </w:pPr>
            <w:r w:rsidRPr="00761556">
              <w:rPr>
                <w:rFonts w:ascii="Arial" w:hAnsi="Arial" w:cs="Arial"/>
                <w:bCs/>
              </w:rPr>
              <w:t>Nr.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41318384" w14:textId="77777777" w:rsidR="00A531B0" w:rsidRPr="00761556" w:rsidRDefault="00AF6980" w:rsidP="00B90E7E">
            <w:pPr>
              <w:pStyle w:val="Textkrper21"/>
              <w:snapToGrid w:val="0"/>
              <w:spacing w:before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Bezeichnung 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238F2790" w14:textId="77777777" w:rsidR="00A531B0" w:rsidRPr="00761556" w:rsidRDefault="00A531B0" w:rsidP="00B90E7E">
            <w:pPr>
              <w:pStyle w:val="Textkrper21"/>
              <w:snapToGrid w:val="0"/>
              <w:spacing w:before="0"/>
              <w:jc w:val="center"/>
              <w:rPr>
                <w:rFonts w:ascii="Arial" w:hAnsi="Arial" w:cs="Arial"/>
                <w:bCs/>
              </w:rPr>
            </w:pPr>
            <w:r w:rsidRPr="00761556">
              <w:rPr>
                <w:rFonts w:ascii="Arial" w:hAnsi="Arial" w:cs="Arial"/>
                <w:bCs/>
              </w:rPr>
              <w:t>Nutz-</w:t>
            </w:r>
          </w:p>
          <w:p w14:paraId="45ED732A" w14:textId="77777777" w:rsidR="00A531B0" w:rsidRPr="00761556" w:rsidRDefault="00A531B0" w:rsidP="00B90E7E">
            <w:pPr>
              <w:pStyle w:val="Textkrper21"/>
              <w:spacing w:before="0"/>
              <w:jc w:val="center"/>
              <w:rPr>
                <w:rFonts w:ascii="Arial" w:hAnsi="Arial" w:cs="Arial"/>
                <w:bCs/>
              </w:rPr>
            </w:pPr>
            <w:r w:rsidRPr="00761556">
              <w:rPr>
                <w:rFonts w:ascii="Arial" w:hAnsi="Arial" w:cs="Arial"/>
                <w:bCs/>
              </w:rPr>
              <w:t>ungs-</w:t>
            </w:r>
          </w:p>
          <w:p w14:paraId="4167E069" w14:textId="77777777" w:rsidR="00A531B0" w:rsidRPr="00761556" w:rsidRDefault="00A531B0" w:rsidP="00B90E7E">
            <w:pPr>
              <w:pStyle w:val="Textkrper21"/>
              <w:spacing w:before="0"/>
              <w:jc w:val="center"/>
              <w:rPr>
                <w:rFonts w:ascii="Arial" w:hAnsi="Arial" w:cs="Arial"/>
                <w:bCs/>
                <w:vertAlign w:val="superscript"/>
              </w:rPr>
            </w:pPr>
            <w:r w:rsidRPr="00761556">
              <w:rPr>
                <w:rFonts w:ascii="Arial" w:hAnsi="Arial" w:cs="Arial"/>
                <w:bCs/>
              </w:rPr>
              <w:t>art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61556">
              <w:rPr>
                <w:rFonts w:ascii="Arial" w:hAnsi="Arial" w:cs="Arial"/>
                <w:bCs/>
                <w:vertAlign w:val="superscript"/>
              </w:rPr>
              <w:t>3</w:t>
            </w:r>
            <w:r>
              <w:rPr>
                <w:rFonts w:ascii="Arial" w:hAnsi="Arial" w:cs="Arial"/>
                <w:bCs/>
                <w:vertAlign w:val="superscript"/>
              </w:rPr>
              <w:t>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4918E0EE" w14:textId="77777777" w:rsidR="00A531B0" w:rsidRPr="00761556" w:rsidRDefault="00A531B0" w:rsidP="00B90E7E">
            <w:pPr>
              <w:pStyle w:val="Textkrper21"/>
              <w:snapToGrid w:val="0"/>
              <w:spacing w:before="0"/>
              <w:jc w:val="center"/>
              <w:rPr>
                <w:rFonts w:ascii="Arial" w:hAnsi="Arial" w:cs="Arial"/>
                <w:bCs/>
              </w:rPr>
            </w:pPr>
            <w:r w:rsidRPr="00761556">
              <w:rPr>
                <w:rFonts w:ascii="Arial" w:hAnsi="Arial" w:cs="Arial"/>
                <w:bCs/>
              </w:rPr>
              <w:t>KG</w:t>
            </w:r>
            <w:r w:rsidR="00AF6980">
              <w:rPr>
                <w:rFonts w:ascii="Arial" w:hAnsi="Arial" w:cs="Arial"/>
                <w:bCs/>
              </w:rPr>
              <w:t>-</w:t>
            </w:r>
            <w:r w:rsidRPr="00761556">
              <w:rPr>
                <w:rFonts w:ascii="Arial" w:hAnsi="Arial" w:cs="Arial"/>
                <w:bCs/>
              </w:rPr>
              <w:t>Nummer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5A79DA8F" w14:textId="77777777" w:rsidR="00A531B0" w:rsidRPr="00761556" w:rsidRDefault="00A531B0" w:rsidP="00B90E7E">
            <w:pPr>
              <w:pStyle w:val="Textkrper21"/>
              <w:snapToGrid w:val="0"/>
              <w:spacing w:before="0"/>
              <w:jc w:val="center"/>
              <w:rPr>
                <w:rFonts w:ascii="Arial" w:hAnsi="Arial" w:cs="Arial"/>
                <w:bCs/>
              </w:rPr>
            </w:pPr>
            <w:r w:rsidRPr="00761556">
              <w:rPr>
                <w:rFonts w:ascii="Arial" w:hAnsi="Arial" w:cs="Arial"/>
                <w:bCs/>
              </w:rPr>
              <w:t>Grundstücksnummer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0FC28076" w14:textId="77777777" w:rsidR="00A531B0" w:rsidRPr="00761556" w:rsidRDefault="00A531B0" w:rsidP="00B90E7E">
            <w:pPr>
              <w:pStyle w:val="Textkrper21"/>
              <w:snapToGrid w:val="0"/>
              <w:spacing w:before="0"/>
              <w:jc w:val="center"/>
              <w:rPr>
                <w:rFonts w:ascii="Arial" w:hAnsi="Arial" w:cs="Arial"/>
                <w:bCs/>
              </w:rPr>
            </w:pPr>
            <w:r w:rsidRPr="00761556">
              <w:rPr>
                <w:rFonts w:ascii="Arial" w:hAnsi="Arial" w:cs="Arial"/>
                <w:bCs/>
              </w:rPr>
              <w:t>Größe in ha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C6E08C" w14:textId="77777777" w:rsidR="00A531B0" w:rsidRPr="00761556" w:rsidRDefault="00A531B0" w:rsidP="00B90E7E">
            <w:pPr>
              <w:pStyle w:val="Textkrper21"/>
              <w:snapToGrid w:val="0"/>
              <w:spacing w:before="0"/>
              <w:jc w:val="center"/>
              <w:rPr>
                <w:rFonts w:ascii="Arial" w:hAnsi="Arial" w:cs="Arial"/>
                <w:bCs/>
              </w:rPr>
            </w:pPr>
            <w:r w:rsidRPr="00761556">
              <w:rPr>
                <w:rFonts w:ascii="Arial" w:hAnsi="Arial" w:cs="Arial"/>
                <w:bCs/>
              </w:rPr>
              <w:t>Zugang von Konv.- od. Biobetrieb</w:t>
            </w:r>
          </w:p>
        </w:tc>
      </w:tr>
      <w:permStart w:id="1921216301" w:edGrp="everyone"/>
      <w:tr w:rsidR="00AF6980" w:rsidRPr="00761556" w14:paraId="4485A441" w14:textId="77777777" w:rsidTr="007A6FB4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54E98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  <w:permEnd w:id="1921216301"/>
          </w:p>
        </w:tc>
        <w:permStart w:id="1215712996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4E288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215712996"/>
          </w:p>
        </w:tc>
        <w:permStart w:id="1565986004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32F8F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565986004"/>
          </w:p>
        </w:tc>
        <w:permStart w:id="1005202272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4449C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005202272"/>
          </w:p>
        </w:tc>
        <w:permStart w:id="1524254189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8EF5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524254189"/>
          </w:p>
        </w:tc>
        <w:permStart w:id="1558388319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29ED8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558388319"/>
          </w:p>
        </w:tc>
        <w:permStart w:id="1319913838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48DD4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319913838"/>
          </w:p>
        </w:tc>
        <w:permStart w:id="950232295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C1D3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950232295"/>
          </w:p>
        </w:tc>
      </w:tr>
      <w:permStart w:id="216364513" w:edGrp="everyone"/>
      <w:tr w:rsidR="00AF6980" w:rsidRPr="00761556" w14:paraId="25297CDB" w14:textId="77777777" w:rsidTr="007A6FB4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B1AF8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16364513"/>
          </w:p>
        </w:tc>
        <w:permStart w:id="257252071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66F44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57252071"/>
          </w:p>
        </w:tc>
        <w:permStart w:id="1934847319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74F02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934847319"/>
          </w:p>
        </w:tc>
        <w:permStart w:id="1536299444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EC842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536299444"/>
          </w:p>
        </w:tc>
        <w:permStart w:id="784676734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55F39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784676734"/>
          </w:p>
        </w:tc>
        <w:permStart w:id="1818387732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2DFFB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818387732"/>
          </w:p>
        </w:tc>
        <w:permStart w:id="1944201177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7649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944201177"/>
          </w:p>
        </w:tc>
        <w:permStart w:id="750417228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EED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750417228"/>
          </w:p>
        </w:tc>
      </w:tr>
      <w:permStart w:id="1950555824" w:edGrp="everyone"/>
      <w:tr w:rsidR="00AF6980" w:rsidRPr="00761556" w14:paraId="79DE571F" w14:textId="77777777" w:rsidTr="007A6FB4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7B3BA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950555824"/>
          </w:p>
        </w:tc>
        <w:permStart w:id="1146779614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BC11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146779614"/>
          </w:p>
        </w:tc>
        <w:permStart w:id="1569219235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9550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569219235"/>
          </w:p>
        </w:tc>
        <w:permStart w:id="898922948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226A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898922948"/>
          </w:p>
        </w:tc>
        <w:permStart w:id="136590786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1D9F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36590786"/>
          </w:p>
        </w:tc>
        <w:permStart w:id="355140731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3B7F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355140731"/>
          </w:p>
        </w:tc>
        <w:permStart w:id="493966682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55365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493966682"/>
          </w:p>
        </w:tc>
        <w:permStart w:id="1411396055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53A2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411396055"/>
          </w:p>
        </w:tc>
      </w:tr>
      <w:permStart w:id="1943274568" w:edGrp="everyone"/>
      <w:tr w:rsidR="00AF6980" w:rsidRPr="00761556" w14:paraId="47720F08" w14:textId="77777777" w:rsidTr="007A6FB4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4854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943274568"/>
          </w:p>
        </w:tc>
        <w:permStart w:id="1850171701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0B953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850171701"/>
          </w:p>
        </w:tc>
        <w:permStart w:id="2017942179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273D3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017942179"/>
          </w:p>
        </w:tc>
        <w:permStart w:id="1328682954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5B3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328682954"/>
          </w:p>
        </w:tc>
        <w:permStart w:id="930050226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22698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930050226"/>
          </w:p>
        </w:tc>
        <w:permStart w:id="1350784791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785A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350784791"/>
          </w:p>
        </w:tc>
        <w:permStart w:id="677475633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8D41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677475633"/>
          </w:p>
        </w:tc>
        <w:permStart w:id="358701572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1D19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358701572"/>
          </w:p>
        </w:tc>
      </w:tr>
      <w:permStart w:id="1433103295" w:edGrp="everyone"/>
      <w:tr w:rsidR="00AF6980" w:rsidRPr="00761556" w14:paraId="086EE67E" w14:textId="77777777" w:rsidTr="007A6FB4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77105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433103295"/>
          </w:p>
        </w:tc>
        <w:permStart w:id="885929087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BD83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885929087"/>
          </w:p>
        </w:tc>
        <w:permStart w:id="442174084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E0542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442174084"/>
          </w:p>
        </w:tc>
        <w:permStart w:id="1469792171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C976F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469792171"/>
          </w:p>
        </w:tc>
        <w:permStart w:id="1299260840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A5631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299260840"/>
          </w:p>
        </w:tc>
        <w:permStart w:id="1051797551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9599C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051797551"/>
          </w:p>
        </w:tc>
        <w:permStart w:id="883964492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F9E4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883964492"/>
          </w:p>
        </w:tc>
        <w:permStart w:id="89787305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C3CA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89787305"/>
          </w:p>
        </w:tc>
      </w:tr>
      <w:permStart w:id="1245407961" w:edGrp="everyone"/>
      <w:tr w:rsidR="00AF6980" w:rsidRPr="00761556" w14:paraId="3463AABF" w14:textId="77777777" w:rsidTr="007A6FB4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D158A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245407961"/>
          </w:p>
        </w:tc>
        <w:permStart w:id="2047375714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0179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047375714"/>
          </w:p>
        </w:tc>
        <w:permStart w:id="218849916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5C823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18849916"/>
          </w:p>
        </w:tc>
        <w:permStart w:id="1216282818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B96BE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216282818"/>
          </w:p>
        </w:tc>
        <w:permStart w:id="1611234224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2E16D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611234224"/>
          </w:p>
        </w:tc>
        <w:permStart w:id="626917419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EC361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626917419"/>
          </w:p>
        </w:tc>
        <w:permStart w:id="1572687972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A1D3A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572687972"/>
          </w:p>
        </w:tc>
        <w:permStart w:id="1948344342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34BA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948344342"/>
          </w:p>
        </w:tc>
      </w:tr>
      <w:permStart w:id="912483459" w:edGrp="everyone"/>
      <w:tr w:rsidR="00AF6980" w:rsidRPr="00761556" w14:paraId="056475BA" w14:textId="77777777" w:rsidTr="007A6FB4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A3FCB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912483459"/>
          </w:p>
        </w:tc>
        <w:permStart w:id="28388047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E49DB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8388047"/>
          </w:p>
        </w:tc>
        <w:permStart w:id="35193555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1AD2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35193555"/>
          </w:p>
        </w:tc>
        <w:permStart w:id="1670067148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AFF9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670067148"/>
          </w:p>
        </w:tc>
        <w:permStart w:id="156633198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CBA72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56633198"/>
          </w:p>
        </w:tc>
        <w:permStart w:id="1607623185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9A332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607623185"/>
          </w:p>
        </w:tc>
        <w:permStart w:id="1304381936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691B4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304381936"/>
          </w:p>
        </w:tc>
        <w:permStart w:id="2053853122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6662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053853122"/>
          </w:p>
        </w:tc>
      </w:tr>
      <w:permStart w:id="2102729622" w:edGrp="everyone"/>
      <w:tr w:rsidR="00AF6980" w:rsidRPr="00761556" w14:paraId="3C79B112" w14:textId="77777777" w:rsidTr="007A6FB4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515EB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102729622"/>
          </w:p>
        </w:tc>
        <w:permStart w:id="1604284158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6BECD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604284158"/>
          </w:p>
        </w:tc>
        <w:permStart w:id="2125598340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27DA3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125598340"/>
          </w:p>
        </w:tc>
        <w:permStart w:id="745815398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B4C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745815398"/>
          </w:p>
        </w:tc>
        <w:permStart w:id="1700014154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5F29D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700014154"/>
          </w:p>
        </w:tc>
        <w:permStart w:id="816194599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92CFA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816194599"/>
          </w:p>
        </w:tc>
        <w:permStart w:id="941914925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F58A6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941914925"/>
          </w:p>
        </w:tc>
        <w:permStart w:id="768671934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AC5F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768671934"/>
          </w:p>
        </w:tc>
      </w:tr>
      <w:permStart w:id="2137482226" w:edGrp="everyone"/>
      <w:tr w:rsidR="00AF6980" w:rsidRPr="00761556" w14:paraId="73B36C6E" w14:textId="77777777" w:rsidTr="007A6FB4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AE36C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137482226"/>
          </w:p>
        </w:tc>
        <w:permStart w:id="812800967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35E95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812800967"/>
          </w:p>
        </w:tc>
        <w:permStart w:id="634736449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04463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634736449"/>
          </w:p>
        </w:tc>
        <w:permStart w:id="222957058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C3DAA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222957058"/>
          </w:p>
        </w:tc>
        <w:permStart w:id="1016037255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8955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016037255"/>
          </w:p>
        </w:tc>
        <w:permStart w:id="1632137719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F7559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632137719"/>
          </w:p>
        </w:tc>
        <w:permStart w:id="370626625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875D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370626625"/>
          </w:p>
        </w:tc>
        <w:permStart w:id="1882595322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BED3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882595322"/>
          </w:p>
        </w:tc>
      </w:tr>
      <w:permStart w:id="1753221789" w:edGrp="everyone"/>
      <w:tr w:rsidR="00AF6980" w:rsidRPr="00761556" w14:paraId="24EC168D" w14:textId="77777777" w:rsidTr="00CF243B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3B89D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753221789"/>
          </w:p>
        </w:tc>
        <w:permStart w:id="1424771338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E343B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424771338"/>
          </w:p>
        </w:tc>
        <w:permStart w:id="1246897709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68310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246897709"/>
          </w:p>
        </w:tc>
        <w:permStart w:id="1405838434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EEF8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405838434"/>
          </w:p>
        </w:tc>
        <w:permStart w:id="1484680414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7EB68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484680414"/>
          </w:p>
        </w:tc>
        <w:permStart w:id="946672832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EB4B3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946672832"/>
          </w:p>
        </w:tc>
        <w:permStart w:id="1594581594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6E82E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594581594"/>
          </w:p>
        </w:tc>
        <w:permStart w:id="603808204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0C8B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603808204"/>
          </w:p>
        </w:tc>
      </w:tr>
      <w:permStart w:id="1972394963" w:edGrp="everyone"/>
      <w:tr w:rsidR="00AF6980" w:rsidRPr="00761556" w14:paraId="77D26A30" w14:textId="77777777" w:rsidTr="00CF243B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9E1FD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972394963"/>
          </w:p>
        </w:tc>
        <w:permStart w:id="1258055191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F5451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258055191"/>
          </w:p>
        </w:tc>
        <w:permStart w:id="1188780256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841C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188780256"/>
          </w:p>
        </w:tc>
        <w:permStart w:id="1063482033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31A77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063482033"/>
          </w:p>
        </w:tc>
        <w:permStart w:id="1990751739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AF71C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990751739"/>
          </w:p>
        </w:tc>
        <w:permStart w:id="899504311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6C9A2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899504311"/>
          </w:p>
        </w:tc>
        <w:permStart w:id="142677516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423C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42677516"/>
          </w:p>
        </w:tc>
        <w:permStart w:id="817521751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F7B2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817521751"/>
          </w:p>
        </w:tc>
      </w:tr>
      <w:permStart w:id="112595922" w:edGrp="everyone"/>
      <w:tr w:rsidR="00AF6980" w:rsidRPr="00761556" w14:paraId="4CC49D38" w14:textId="77777777" w:rsidTr="007A6FB4">
        <w:trPr>
          <w:trHeight w:val="567"/>
        </w:trPr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9D76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12595922"/>
          </w:p>
        </w:tc>
        <w:permStart w:id="1987777366" w:edGrp="everyone"/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5929A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987777366"/>
          </w:p>
        </w:tc>
        <w:permStart w:id="1653674257" w:edGrp="everyone"/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1CDF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653674257"/>
          </w:p>
        </w:tc>
        <w:permStart w:id="1097404371" w:edGrp="everyone"/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E8BD4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097404371"/>
          </w:p>
        </w:tc>
        <w:permStart w:id="950609449" w:edGrp="everyone"/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6FE50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950609449"/>
          </w:p>
        </w:tc>
        <w:permStart w:id="1630304923" w:edGrp="everyone"/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702AE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1630304923"/>
          </w:p>
        </w:tc>
        <w:permStart w:id="931538573" w:edGrp="everyone"/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E88DA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931538573"/>
          </w:p>
        </w:tc>
        <w:permStart w:id="755190479" w:edGrp="everyone"/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0383" w14:textId="77777777" w:rsidR="00AF6980" w:rsidRPr="00761556" w:rsidRDefault="00AF6980" w:rsidP="00AF6980">
            <w:pPr>
              <w:pStyle w:val="Textkrper21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permEnd w:id="755190479"/>
          </w:p>
        </w:tc>
      </w:tr>
    </w:tbl>
    <w:p w14:paraId="2DD04503" w14:textId="77777777" w:rsidR="00A531B0" w:rsidRPr="00761556" w:rsidRDefault="00A531B0" w:rsidP="00A531B0">
      <w:pPr>
        <w:pStyle w:val="Textkrper21"/>
        <w:spacing w:before="0"/>
        <w:rPr>
          <w:rFonts w:ascii="Arial" w:hAnsi="Arial" w:cs="Arial"/>
          <w:sz w:val="6"/>
          <w:szCs w:val="18"/>
        </w:rPr>
      </w:pPr>
    </w:p>
    <w:p w14:paraId="29F44B80" w14:textId="77777777" w:rsidR="00A531B0" w:rsidRPr="00761556" w:rsidRDefault="00A531B0" w:rsidP="00A531B0">
      <w:pPr>
        <w:pStyle w:val="Textkrper21"/>
        <w:spacing w:before="0"/>
        <w:rPr>
          <w:rFonts w:ascii="Arial" w:hAnsi="Arial" w:cs="Arial"/>
          <w:sz w:val="18"/>
          <w:szCs w:val="18"/>
        </w:rPr>
      </w:pPr>
      <w:r w:rsidRPr="00761556">
        <w:rPr>
          <w:rFonts w:ascii="Arial" w:hAnsi="Arial" w:cs="Arial"/>
          <w:sz w:val="18"/>
          <w:szCs w:val="18"/>
        </w:rPr>
        <w:t>Wir weisen Sie darauf hin, dass die Umstellungszeit von konventionellen Zugangsflächen</w:t>
      </w:r>
      <w:r>
        <w:rPr>
          <w:rFonts w:ascii="Arial" w:hAnsi="Arial" w:cs="Arial"/>
          <w:sz w:val="18"/>
          <w:szCs w:val="18"/>
        </w:rPr>
        <w:t xml:space="preserve"> </w:t>
      </w:r>
      <w:r w:rsidRPr="00761556">
        <w:rPr>
          <w:rFonts w:ascii="Arial" w:hAnsi="Arial" w:cs="Arial"/>
          <w:sz w:val="18"/>
          <w:szCs w:val="18"/>
        </w:rPr>
        <w:t xml:space="preserve">gemäß der </w:t>
      </w:r>
      <w:r w:rsidR="000F78A1">
        <w:rPr>
          <w:rFonts w:ascii="Arial" w:hAnsi="Arial" w:cs="Arial"/>
          <w:sz w:val="18"/>
          <w:szCs w:val="18"/>
        </w:rPr>
        <w:t>geltenden EU-B</w:t>
      </w:r>
      <w:r w:rsidR="000873DE">
        <w:rPr>
          <w:rFonts w:ascii="Arial" w:hAnsi="Arial" w:cs="Arial"/>
          <w:sz w:val="18"/>
          <w:szCs w:val="18"/>
        </w:rPr>
        <w:t>IO</w:t>
      </w:r>
      <w:r w:rsidR="000F78A1">
        <w:rPr>
          <w:rFonts w:ascii="Arial" w:hAnsi="Arial" w:cs="Arial"/>
          <w:sz w:val="18"/>
          <w:szCs w:val="18"/>
        </w:rPr>
        <w:t>-</w:t>
      </w:r>
      <w:r w:rsidR="000873DE">
        <w:rPr>
          <w:rFonts w:ascii="Arial" w:hAnsi="Arial" w:cs="Arial"/>
          <w:sz w:val="18"/>
          <w:szCs w:val="18"/>
        </w:rPr>
        <w:t>VO</w:t>
      </w:r>
      <w:r w:rsidRPr="00761556">
        <w:rPr>
          <w:rFonts w:ascii="Arial" w:hAnsi="Arial" w:cs="Arial"/>
          <w:sz w:val="18"/>
          <w:szCs w:val="18"/>
        </w:rPr>
        <w:t xml:space="preserve"> </w:t>
      </w:r>
      <w:r w:rsidRPr="00FE4C47">
        <w:rPr>
          <w:rFonts w:ascii="Arial" w:hAnsi="Arial" w:cs="Arial"/>
          <w:b/>
          <w:sz w:val="18"/>
          <w:szCs w:val="18"/>
        </w:rPr>
        <w:t>ab dem Eingang der Meldung in der Kontrollstelle</w:t>
      </w:r>
      <w:r w:rsidRPr="00761556">
        <w:rPr>
          <w:rFonts w:ascii="Arial" w:hAnsi="Arial" w:cs="Arial"/>
          <w:sz w:val="18"/>
          <w:szCs w:val="18"/>
        </w:rPr>
        <w:t xml:space="preserve"> läuft. </w:t>
      </w:r>
      <w:r>
        <w:rPr>
          <w:rFonts w:ascii="Arial" w:hAnsi="Arial" w:cs="Arial"/>
          <w:sz w:val="18"/>
          <w:szCs w:val="18"/>
        </w:rPr>
        <w:t>Bei Zugang von einem Biobetrieb müssen vom Vorbewirtschafter Flächenbogen, Flächennutzung vom Feldstück sowie das Biozertifikat aufliegen.</w:t>
      </w:r>
    </w:p>
    <w:p w14:paraId="1C0124F3" w14:textId="77777777" w:rsidR="00A531B0" w:rsidRPr="00761556" w:rsidRDefault="00A531B0" w:rsidP="00A531B0">
      <w:pPr>
        <w:pStyle w:val="Textkrper21"/>
        <w:spacing w:before="0"/>
        <w:rPr>
          <w:rFonts w:ascii="Arial" w:hAnsi="Arial" w:cs="Arial"/>
          <w:sz w:val="6"/>
        </w:rPr>
      </w:pPr>
    </w:p>
    <w:p w14:paraId="72F341A3" w14:textId="77777777" w:rsidR="00A531B0" w:rsidRPr="00761556" w:rsidRDefault="00A531B0" w:rsidP="00A531B0">
      <w:pPr>
        <w:pStyle w:val="Textkrper21"/>
        <w:numPr>
          <w:ilvl w:val="0"/>
          <w:numId w:val="33"/>
        </w:numPr>
        <w:spacing w:before="0"/>
        <w:rPr>
          <w:rFonts w:ascii="Arial" w:hAnsi="Arial" w:cs="Arial"/>
          <w:sz w:val="16"/>
        </w:rPr>
      </w:pPr>
      <w:r w:rsidRPr="00761556">
        <w:rPr>
          <w:rFonts w:ascii="Arial" w:hAnsi="Arial" w:cs="Arial"/>
          <w:sz w:val="16"/>
        </w:rPr>
        <w:t>Falls vorhanden bitte die Feldstücksnummer vom Verpächter/ Verkäufer/Vorbewirtschafter eintragen.</w:t>
      </w:r>
    </w:p>
    <w:p w14:paraId="7929EF5D" w14:textId="77777777" w:rsidR="00A531B0" w:rsidRDefault="00A531B0" w:rsidP="00A531B0">
      <w:pPr>
        <w:pStyle w:val="Textkrper21"/>
        <w:numPr>
          <w:ilvl w:val="0"/>
          <w:numId w:val="33"/>
        </w:numPr>
        <w:spacing w:before="0"/>
        <w:rPr>
          <w:rFonts w:ascii="Arial" w:hAnsi="Arial" w:cs="Arial"/>
          <w:sz w:val="16"/>
        </w:rPr>
      </w:pPr>
      <w:r w:rsidRPr="00761556">
        <w:rPr>
          <w:rFonts w:ascii="Arial" w:hAnsi="Arial" w:cs="Arial"/>
          <w:sz w:val="16"/>
        </w:rPr>
        <w:t>Bitte die laufende Nummer lt. Ihrem MFA eintragen.</w:t>
      </w:r>
    </w:p>
    <w:p w14:paraId="58D0CB61" w14:textId="77777777" w:rsidR="00A531B0" w:rsidRPr="00571CC2" w:rsidRDefault="00A531B0" w:rsidP="00A531B0">
      <w:pPr>
        <w:pStyle w:val="Textkrper21"/>
        <w:numPr>
          <w:ilvl w:val="0"/>
          <w:numId w:val="33"/>
        </w:numPr>
        <w:spacing w:before="0"/>
        <w:rPr>
          <w:rFonts w:ascii="Arial" w:hAnsi="Arial" w:cs="Arial"/>
          <w:sz w:val="16"/>
        </w:rPr>
      </w:pPr>
      <w:r w:rsidRPr="00571CC2">
        <w:rPr>
          <w:rFonts w:cs="Arial"/>
          <w:sz w:val="16"/>
        </w:rPr>
        <w:t>Nutzungsart: A (Ackerland), G (Grünland), S (Spezialkultur)</w:t>
      </w:r>
    </w:p>
    <w:sectPr w:rsidR="00A531B0" w:rsidRPr="00571CC2" w:rsidSect="005F0B09">
      <w:footerReference w:type="default" r:id="rId17"/>
      <w:type w:val="continuous"/>
      <w:pgSz w:w="11906" w:h="16838" w:code="9"/>
      <w:pgMar w:top="850" w:right="850" w:bottom="850" w:left="850" w:header="56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8EE1F" w14:textId="77777777" w:rsidR="008C2881" w:rsidRDefault="008C2881">
      <w:r>
        <w:separator/>
      </w:r>
    </w:p>
  </w:endnote>
  <w:endnote w:type="continuationSeparator" w:id="0">
    <w:p w14:paraId="076DEAE0" w14:textId="77777777" w:rsidR="008C2881" w:rsidRDefault="008C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BC2AB" w14:textId="77777777" w:rsidR="000873DE" w:rsidRDefault="000873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5A203" w14:textId="77777777" w:rsidR="000F78A1" w:rsidRPr="00D96F9D" w:rsidRDefault="000F78A1" w:rsidP="000F78A1">
    <w:pPr>
      <w:pBdr>
        <w:top w:val="single" w:sz="4" w:space="1" w:color="FF6600"/>
      </w:pBdr>
      <w:tabs>
        <w:tab w:val="right" w:pos="10206"/>
      </w:tabs>
      <w:rPr>
        <w:color w:val="808080"/>
        <w:sz w:val="16"/>
        <w:szCs w:val="16"/>
      </w:rPr>
    </w:pPr>
    <w:r w:rsidRPr="00D96F9D">
      <w:rPr>
        <w:color w:val="808080"/>
        <w:sz w:val="16"/>
        <w:szCs w:val="16"/>
      </w:rPr>
      <w:t>SGS Austria Controll-Co Ges.m.b.H.</w:t>
    </w:r>
    <w:r w:rsidRPr="00D96F9D">
      <w:rPr>
        <w:color w:val="808080"/>
        <w:sz w:val="16"/>
        <w:szCs w:val="16"/>
      </w:rPr>
      <w:tab/>
      <w:t>Ausgedruckte Dokumente unterliegen nicht dem Änderungsdienst!</w:t>
    </w:r>
  </w:p>
  <w:p w14:paraId="43E51432" w14:textId="77777777" w:rsidR="000F78A1" w:rsidRPr="00417657" w:rsidRDefault="000F78A1" w:rsidP="000F78A1">
    <w:pPr>
      <w:pStyle w:val="Fuzeile"/>
    </w:pPr>
  </w:p>
  <w:p w14:paraId="4644AA77" w14:textId="77777777" w:rsidR="00BE6138" w:rsidRPr="000F78A1" w:rsidRDefault="00BE6138" w:rsidP="000F78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E70BB" w14:textId="77777777" w:rsidR="000873DE" w:rsidRDefault="000873D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60" w:type="dxa"/>
      <w:tblInd w:w="70" w:type="dxa"/>
      <w:tblBorders>
        <w:top w:val="single" w:sz="4" w:space="0" w:color="FF66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20"/>
      <w:gridCol w:w="3420"/>
      <w:gridCol w:w="3420"/>
    </w:tblGrid>
    <w:tr w:rsidR="00B90E7E" w:rsidRPr="005F0B09" w14:paraId="30BF40EB" w14:textId="77777777" w:rsidTr="00B90E7E">
      <w:tblPrEx>
        <w:tblCellMar>
          <w:top w:w="0" w:type="dxa"/>
          <w:bottom w:w="0" w:type="dxa"/>
        </w:tblCellMar>
      </w:tblPrEx>
      <w:trPr>
        <w:cantSplit/>
        <w:trHeight w:val="322"/>
      </w:trPr>
      <w:tc>
        <w:tcPr>
          <w:tcW w:w="3420" w:type="dxa"/>
          <w:tcBorders>
            <w:top w:val="single" w:sz="4" w:space="0" w:color="FF6600"/>
          </w:tcBorders>
          <w:vAlign w:val="center"/>
        </w:tcPr>
        <w:p w14:paraId="6A70F227" w14:textId="77777777" w:rsidR="00B90E7E" w:rsidRPr="00853578" w:rsidRDefault="00B90E7E" w:rsidP="00B90E7E">
          <w:pPr>
            <w:tabs>
              <w:tab w:val="center" w:pos="4819"/>
              <w:tab w:val="right" w:pos="9639"/>
            </w:tabs>
            <w:spacing w:before="20" w:line="120" w:lineRule="atLeast"/>
            <w:jc w:val="center"/>
            <w:rPr>
              <w:rFonts w:cs="Arial"/>
              <w:color w:val="808080"/>
              <w:sz w:val="16"/>
              <w:szCs w:val="16"/>
              <w:lang w:val="en-GB"/>
            </w:rPr>
          </w:pPr>
          <w:r w:rsidRPr="00F32A82">
            <w:rPr>
              <w:rFonts w:cs="Arial"/>
              <w:color w:val="808080"/>
              <w:sz w:val="16"/>
              <w:szCs w:val="16"/>
              <w:lang w:val="en-GB"/>
            </w:rPr>
            <w:t xml:space="preserve">© 2009 SGS </w:t>
          </w:r>
          <w:smartTag w:uri="urn:schemas-microsoft-com:office:smarttags" w:element="place">
            <w:smartTag w:uri="urn:schemas-microsoft-com:office:smarttags" w:element="country-region">
              <w:r w:rsidRPr="00F32A82">
                <w:rPr>
                  <w:rFonts w:cs="Arial"/>
                  <w:color w:val="808080"/>
                  <w:sz w:val="16"/>
                  <w:szCs w:val="16"/>
                  <w:lang w:val="en-GB"/>
                </w:rPr>
                <w:t>Austria</w:t>
              </w:r>
            </w:smartTag>
          </w:smartTag>
          <w:r w:rsidRPr="00F32A82">
            <w:rPr>
              <w:rFonts w:cs="Arial"/>
              <w:color w:val="808080"/>
              <w:sz w:val="16"/>
              <w:szCs w:val="16"/>
              <w:lang w:val="en-GB"/>
            </w:rPr>
            <w:t xml:space="preserve"> </w:t>
          </w:r>
          <w:r w:rsidRPr="00853578">
            <w:rPr>
              <w:rFonts w:cs="Arial"/>
              <w:color w:val="808080"/>
              <w:sz w:val="16"/>
              <w:szCs w:val="16"/>
              <w:lang w:val="en-GB"/>
            </w:rPr>
            <w:t>Controll-Co GmbH</w:t>
          </w:r>
        </w:p>
      </w:tc>
      <w:tc>
        <w:tcPr>
          <w:tcW w:w="3420" w:type="dxa"/>
          <w:tcBorders>
            <w:top w:val="single" w:sz="4" w:space="0" w:color="FF6600"/>
          </w:tcBorders>
          <w:vAlign w:val="center"/>
        </w:tcPr>
        <w:p w14:paraId="0A06A6A7" w14:textId="77777777" w:rsidR="00B90E7E" w:rsidRPr="00853578" w:rsidRDefault="00B90E7E" w:rsidP="00B90E7E">
          <w:pPr>
            <w:tabs>
              <w:tab w:val="left" w:pos="345"/>
              <w:tab w:val="center" w:pos="1640"/>
              <w:tab w:val="center" w:pos="4819"/>
              <w:tab w:val="right" w:pos="9639"/>
            </w:tabs>
            <w:spacing w:before="20" w:line="120" w:lineRule="atLeast"/>
            <w:jc w:val="center"/>
            <w:rPr>
              <w:rFonts w:cs="Arial"/>
              <w:color w:val="808080"/>
              <w:sz w:val="16"/>
              <w:szCs w:val="16"/>
              <w:lang w:val="en-GB"/>
            </w:rPr>
          </w:pPr>
          <w:r w:rsidRPr="00853578">
            <w:rPr>
              <w:rFonts w:cs="Arial"/>
              <w:color w:val="808080"/>
              <w:sz w:val="16"/>
              <w:szCs w:val="16"/>
              <w:lang w:val="en-GB"/>
            </w:rPr>
            <w:t>nur zum Druckdatum gültig</w:t>
          </w:r>
        </w:p>
      </w:tc>
      <w:tc>
        <w:tcPr>
          <w:tcW w:w="3420" w:type="dxa"/>
          <w:tcBorders>
            <w:top w:val="single" w:sz="4" w:space="0" w:color="FF6600"/>
          </w:tcBorders>
          <w:vAlign w:val="center"/>
        </w:tcPr>
        <w:p w14:paraId="3C33F809" w14:textId="77777777" w:rsidR="00B90E7E" w:rsidRPr="005E0308" w:rsidRDefault="00B90E7E" w:rsidP="00B90E7E">
          <w:pPr>
            <w:tabs>
              <w:tab w:val="center" w:pos="4819"/>
              <w:tab w:val="right" w:pos="9639"/>
            </w:tabs>
            <w:spacing w:before="20" w:line="120" w:lineRule="atLeast"/>
            <w:rPr>
              <w:rFonts w:cs="Arial"/>
              <w:color w:val="808080"/>
              <w:sz w:val="16"/>
              <w:szCs w:val="16"/>
            </w:rPr>
          </w:pPr>
          <w:r>
            <w:rPr>
              <w:rFonts w:cs="Arial"/>
              <w:color w:val="808080"/>
              <w:sz w:val="16"/>
              <w:szCs w:val="16"/>
            </w:rPr>
            <w:t xml:space="preserve">Druckdatum: </w:t>
          </w:r>
          <w:r>
            <w:rPr>
              <w:rFonts w:cs="Arial"/>
              <w:color w:val="808080"/>
              <w:sz w:val="16"/>
              <w:szCs w:val="16"/>
            </w:rPr>
            <w:fldChar w:fldCharType="begin"/>
          </w:r>
          <w:r>
            <w:rPr>
              <w:rFonts w:cs="Arial"/>
              <w:color w:val="808080"/>
              <w:sz w:val="16"/>
              <w:szCs w:val="16"/>
            </w:rPr>
            <w:instrText xml:space="preserve"> DATE  \@ "dd.MM.yyyy"  \* MERGEFORMAT </w:instrText>
          </w:r>
          <w:r>
            <w:rPr>
              <w:rFonts w:cs="Arial"/>
              <w:color w:val="808080"/>
              <w:sz w:val="16"/>
              <w:szCs w:val="16"/>
            </w:rPr>
            <w:fldChar w:fldCharType="separate"/>
          </w:r>
          <w:r w:rsidR="006B5FB9">
            <w:rPr>
              <w:rFonts w:cs="Arial"/>
              <w:noProof/>
              <w:color w:val="808080"/>
              <w:sz w:val="16"/>
              <w:szCs w:val="16"/>
            </w:rPr>
            <w:t>25.07.2022</w:t>
          </w:r>
          <w:r>
            <w:rPr>
              <w:rFonts w:cs="Arial"/>
              <w:color w:val="808080"/>
              <w:sz w:val="16"/>
              <w:szCs w:val="16"/>
            </w:rPr>
            <w:fldChar w:fldCharType="end"/>
          </w:r>
        </w:p>
      </w:tc>
    </w:tr>
  </w:tbl>
  <w:p w14:paraId="342A546F" w14:textId="77777777" w:rsidR="00B90E7E" w:rsidRPr="005F0B09" w:rsidRDefault="00B90E7E" w:rsidP="005F0B09">
    <w:pPr>
      <w:tabs>
        <w:tab w:val="center" w:pos="4819"/>
        <w:tab w:val="right" w:pos="9071"/>
      </w:tabs>
      <w:rPr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FB03F" w14:textId="77777777" w:rsidR="008C2881" w:rsidRDefault="008C2881">
      <w:r>
        <w:separator/>
      </w:r>
    </w:p>
  </w:footnote>
  <w:footnote w:type="continuationSeparator" w:id="0">
    <w:p w14:paraId="756DAF86" w14:textId="77777777" w:rsidR="008C2881" w:rsidRDefault="008C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22EBA" w14:textId="77777777" w:rsidR="000873DE" w:rsidRDefault="000873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5040"/>
      <w:gridCol w:w="1911"/>
      <w:gridCol w:w="1329"/>
    </w:tblGrid>
    <w:tr w:rsidR="00313BA6" w:rsidRPr="0032481B" w14:paraId="60425E58" w14:textId="77777777" w:rsidTr="00313BA6">
      <w:trPr>
        <w:trHeight w:val="70"/>
      </w:trPr>
      <w:tc>
        <w:tcPr>
          <w:tcW w:w="1980" w:type="dxa"/>
          <w:vMerge w:val="restart"/>
          <w:tcBorders>
            <w:top w:val="single" w:sz="4" w:space="0" w:color="808080"/>
            <w:left w:val="single" w:sz="4" w:space="0" w:color="808080"/>
            <w:right w:val="nil"/>
          </w:tcBorders>
          <w:vAlign w:val="center"/>
        </w:tcPr>
        <w:p w14:paraId="7DCFFBD3" w14:textId="77777777" w:rsidR="00313BA6" w:rsidRPr="0032481B" w:rsidRDefault="00313BA6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  <w:r w:rsidRPr="0032481B">
            <w:rPr>
              <w:rFonts w:cs="Arial"/>
              <w:noProof/>
              <w:color w:val="808080"/>
              <w:szCs w:val="24"/>
            </w:rPr>
            <w:pict w14:anchorId="6FC67A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8" type="#_x0000_t75" style="position:absolute;left:0;text-align:left;margin-left:-3.2pt;margin-top:10.7pt;width:99.8pt;height:44.5pt;z-index:-1" o:allowoverlap="f">
                <v:imagedata r:id="rId1" o:title=""/>
              </v:shape>
            </w:pict>
          </w:r>
        </w:p>
      </w:tc>
      <w:tc>
        <w:tcPr>
          <w:tcW w:w="5040" w:type="dxa"/>
          <w:vMerge w:val="restart"/>
          <w:tcBorders>
            <w:top w:val="single" w:sz="4" w:space="0" w:color="808080"/>
            <w:left w:val="nil"/>
            <w:right w:val="single" w:sz="4" w:space="0" w:color="808080"/>
          </w:tcBorders>
          <w:vAlign w:val="center"/>
        </w:tcPr>
        <w:p w14:paraId="2EFCD80C" w14:textId="77777777" w:rsidR="00313BA6" w:rsidRPr="0032481B" w:rsidRDefault="00313BA6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single" w:sz="4" w:space="0" w:color="808080"/>
            <w:left w:val="single" w:sz="4" w:space="0" w:color="808080"/>
            <w:bottom w:val="nil"/>
            <w:right w:val="nil"/>
          </w:tcBorders>
        </w:tcPr>
        <w:p w14:paraId="34F90AB8" w14:textId="77777777" w:rsidR="00313BA6" w:rsidRPr="0032481B" w:rsidRDefault="00313BA6" w:rsidP="0032481B">
          <w:pPr>
            <w:tabs>
              <w:tab w:val="left" w:pos="-136"/>
              <w:tab w:val="left" w:pos="0"/>
            </w:tabs>
            <w:spacing w:before="50" w:after="50" w:line="120" w:lineRule="atLeast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Erstellungsdatum :</w:t>
          </w:r>
        </w:p>
      </w:tc>
      <w:tc>
        <w:tcPr>
          <w:tcW w:w="1329" w:type="dxa"/>
          <w:tcBorders>
            <w:top w:val="single" w:sz="4" w:space="0" w:color="808080"/>
            <w:left w:val="nil"/>
            <w:bottom w:val="nil"/>
            <w:right w:val="single" w:sz="4" w:space="0" w:color="808080"/>
          </w:tcBorders>
        </w:tcPr>
        <w:p w14:paraId="511CFDD3" w14:textId="77777777" w:rsidR="00313BA6" w:rsidRPr="0032481B" w:rsidRDefault="006B1382" w:rsidP="0032481B">
          <w:pPr>
            <w:tabs>
              <w:tab w:val="left" w:pos="-136"/>
              <w:tab w:val="left" w:pos="0"/>
            </w:tabs>
            <w:spacing w:before="50" w:after="50" w:line="120" w:lineRule="atLeast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29</w:t>
          </w:r>
          <w:r w:rsidR="00A531B0">
            <w:rPr>
              <w:rFonts w:cs="Arial"/>
              <w:color w:val="808080"/>
              <w:sz w:val="18"/>
              <w:szCs w:val="18"/>
            </w:rPr>
            <w:t>.10.2015</w:t>
          </w:r>
        </w:p>
      </w:tc>
    </w:tr>
    <w:tr w:rsidR="00313BA6" w:rsidRPr="0032481B" w14:paraId="098C2E7A" w14:textId="77777777" w:rsidTr="00313BA6">
      <w:trPr>
        <w:trHeight w:val="70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6D2A35E0" w14:textId="77777777" w:rsidR="00313BA6" w:rsidRPr="0032481B" w:rsidRDefault="00313BA6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0761BF66" w14:textId="77777777" w:rsidR="00313BA6" w:rsidRPr="0032481B" w:rsidRDefault="00313BA6" w:rsidP="0032481B">
          <w:pPr>
            <w:spacing w:line="120" w:lineRule="atLeast"/>
            <w:jc w:val="center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</w:tcPr>
        <w:p w14:paraId="4BF86A9F" w14:textId="77777777" w:rsidR="00313BA6" w:rsidRPr="0032481B" w:rsidRDefault="00313BA6" w:rsidP="0032481B">
          <w:pPr>
            <w:tabs>
              <w:tab w:val="left" w:pos="-136"/>
              <w:tab w:val="left" w:pos="0"/>
            </w:tabs>
            <w:spacing w:before="50" w:after="50" w:line="120" w:lineRule="atLeast"/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Änderungsdatum 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</w:tcPr>
        <w:p w14:paraId="141F22F1" w14:textId="77777777" w:rsidR="00313BA6" w:rsidRPr="0032481B" w:rsidRDefault="000F78A1" w:rsidP="0032481B">
          <w:pPr>
            <w:tabs>
              <w:tab w:val="left" w:pos="-136"/>
              <w:tab w:val="left" w:pos="0"/>
            </w:tabs>
            <w:spacing w:before="50" w:after="50" w:line="120" w:lineRule="atLeast"/>
            <w:ind w:right="-166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2</w:t>
          </w:r>
          <w:r w:rsidR="005D73E3">
            <w:rPr>
              <w:rFonts w:cs="Arial"/>
              <w:color w:val="808080"/>
              <w:sz w:val="18"/>
              <w:szCs w:val="18"/>
            </w:rPr>
            <w:t>0.04</w:t>
          </w:r>
          <w:r>
            <w:rPr>
              <w:rFonts w:cs="Arial"/>
              <w:color w:val="808080"/>
              <w:sz w:val="18"/>
              <w:szCs w:val="18"/>
            </w:rPr>
            <w:t>.2022</w:t>
          </w:r>
        </w:p>
      </w:tc>
    </w:tr>
    <w:tr w:rsidR="00313BA6" w:rsidRPr="0032481B" w14:paraId="2BDAF42F" w14:textId="77777777" w:rsidTr="00313BA6">
      <w:trPr>
        <w:trHeight w:val="70"/>
      </w:trPr>
      <w:tc>
        <w:tcPr>
          <w:tcW w:w="1980" w:type="dxa"/>
          <w:vMerge/>
          <w:tcBorders>
            <w:left w:val="single" w:sz="4" w:space="0" w:color="808080"/>
            <w:right w:val="nil"/>
          </w:tcBorders>
          <w:vAlign w:val="center"/>
        </w:tcPr>
        <w:p w14:paraId="61DFB744" w14:textId="77777777" w:rsidR="00313BA6" w:rsidRPr="0032481B" w:rsidRDefault="00313BA6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right w:val="single" w:sz="4" w:space="0" w:color="808080"/>
          </w:tcBorders>
          <w:vAlign w:val="center"/>
        </w:tcPr>
        <w:p w14:paraId="5E868757" w14:textId="77777777" w:rsidR="00313BA6" w:rsidRPr="0032481B" w:rsidRDefault="00313BA6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1911" w:type="dxa"/>
          <w:tcBorders>
            <w:top w:val="nil"/>
            <w:left w:val="single" w:sz="4" w:space="0" w:color="808080"/>
            <w:bottom w:val="nil"/>
            <w:right w:val="nil"/>
          </w:tcBorders>
        </w:tcPr>
        <w:p w14:paraId="6A02F410" w14:textId="77777777" w:rsidR="00313BA6" w:rsidRPr="0032481B" w:rsidRDefault="00313BA6" w:rsidP="0032481B">
          <w:pPr>
            <w:tabs>
              <w:tab w:val="left" w:pos="-136"/>
              <w:tab w:val="left" w:pos="0"/>
            </w:tabs>
            <w:spacing w:before="50" w:after="50" w:line="120" w:lineRule="atLeast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Autor:</w:t>
          </w:r>
        </w:p>
      </w:tc>
      <w:tc>
        <w:tcPr>
          <w:tcW w:w="1329" w:type="dxa"/>
          <w:tcBorders>
            <w:top w:val="nil"/>
            <w:left w:val="nil"/>
            <w:bottom w:val="nil"/>
            <w:right w:val="single" w:sz="4" w:space="0" w:color="808080"/>
          </w:tcBorders>
        </w:tcPr>
        <w:p w14:paraId="0E59F364" w14:textId="77777777" w:rsidR="00313BA6" w:rsidRPr="0032481B" w:rsidRDefault="000F78A1" w:rsidP="0032481B">
          <w:pPr>
            <w:tabs>
              <w:tab w:val="left" w:pos="-136"/>
              <w:tab w:val="left" w:pos="0"/>
            </w:tabs>
            <w:spacing w:before="50" w:after="50" w:line="120" w:lineRule="atLeast"/>
            <w:rPr>
              <w:rFonts w:cs="Arial"/>
              <w:color w:val="808080"/>
              <w:sz w:val="18"/>
              <w:szCs w:val="18"/>
            </w:rPr>
          </w:pPr>
          <w:r>
            <w:rPr>
              <w:rFonts w:cs="Arial"/>
              <w:color w:val="808080"/>
              <w:sz w:val="18"/>
              <w:szCs w:val="18"/>
            </w:rPr>
            <w:t>A.Bernhardt</w:t>
          </w:r>
        </w:p>
      </w:tc>
    </w:tr>
    <w:tr w:rsidR="00313BA6" w:rsidRPr="0032481B" w14:paraId="30273CF7" w14:textId="77777777" w:rsidTr="00765D81">
      <w:trPr>
        <w:trHeight w:val="70"/>
      </w:trPr>
      <w:tc>
        <w:tcPr>
          <w:tcW w:w="1980" w:type="dxa"/>
          <w:vMerge/>
          <w:tcBorders>
            <w:left w:val="single" w:sz="4" w:space="0" w:color="808080"/>
            <w:bottom w:val="single" w:sz="4" w:space="0" w:color="808080"/>
            <w:right w:val="nil"/>
          </w:tcBorders>
          <w:vAlign w:val="center"/>
        </w:tcPr>
        <w:p w14:paraId="09D6730A" w14:textId="77777777" w:rsidR="00313BA6" w:rsidRPr="0032481B" w:rsidRDefault="00313BA6" w:rsidP="0032481B">
          <w:pPr>
            <w:spacing w:line="120" w:lineRule="atLeast"/>
            <w:ind w:left="252"/>
            <w:rPr>
              <w:rFonts w:cs="Arial"/>
              <w:b/>
              <w:color w:val="808080"/>
              <w:szCs w:val="24"/>
            </w:rPr>
          </w:pPr>
        </w:p>
      </w:tc>
      <w:tc>
        <w:tcPr>
          <w:tcW w:w="5040" w:type="dxa"/>
          <w:vMerge/>
          <w:tcBorders>
            <w:left w:val="nil"/>
            <w:bottom w:val="single" w:sz="4" w:space="0" w:color="808080"/>
            <w:right w:val="single" w:sz="4" w:space="0" w:color="808080"/>
          </w:tcBorders>
          <w:vAlign w:val="center"/>
        </w:tcPr>
        <w:p w14:paraId="0307F072" w14:textId="77777777" w:rsidR="00313BA6" w:rsidRPr="0032481B" w:rsidRDefault="00313BA6" w:rsidP="0032481B">
          <w:pPr>
            <w:spacing w:line="120" w:lineRule="atLeast"/>
            <w:rPr>
              <w:rFonts w:cs="Arial"/>
              <w:color w:val="808080"/>
              <w:szCs w:val="24"/>
            </w:rPr>
          </w:pPr>
        </w:p>
      </w:tc>
      <w:tc>
        <w:tcPr>
          <w:tcW w:w="3240" w:type="dxa"/>
          <w:gridSpan w:val="2"/>
          <w:tcBorders>
            <w:top w:val="nil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2A00686" w14:textId="77777777" w:rsidR="00313BA6" w:rsidRPr="0032481B" w:rsidRDefault="00313BA6" w:rsidP="00313BA6">
          <w:pPr>
            <w:tabs>
              <w:tab w:val="left" w:pos="-136"/>
              <w:tab w:val="left" w:pos="0"/>
            </w:tabs>
            <w:spacing w:before="50" w:after="50" w:line="120" w:lineRule="atLeast"/>
            <w:jc w:val="center"/>
            <w:rPr>
              <w:rFonts w:cs="Arial"/>
              <w:color w:val="808080"/>
              <w:sz w:val="18"/>
              <w:szCs w:val="18"/>
            </w:rPr>
          </w:pPr>
          <w:r w:rsidRPr="0032481B">
            <w:rPr>
              <w:rFonts w:cs="Arial"/>
              <w:color w:val="808080"/>
              <w:sz w:val="18"/>
              <w:szCs w:val="18"/>
            </w:rPr>
            <w:t xml:space="preserve">Seite </w: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PAGE </w:instrTex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DA3982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  <w:r w:rsidRPr="0032481B">
            <w:rPr>
              <w:rFonts w:cs="Arial"/>
              <w:color w:val="808080"/>
              <w:sz w:val="18"/>
              <w:szCs w:val="18"/>
            </w:rPr>
            <w:t xml:space="preserve"> / </w: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begin"/>
          </w:r>
          <w:r w:rsidRPr="0032481B">
            <w:rPr>
              <w:rFonts w:cs="Arial"/>
              <w:color w:val="808080"/>
              <w:sz w:val="18"/>
              <w:szCs w:val="18"/>
            </w:rPr>
            <w:instrText xml:space="preserve"> NUMPAGES </w:instrTex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separate"/>
          </w:r>
          <w:r w:rsidR="00DA3982">
            <w:rPr>
              <w:rFonts w:cs="Arial"/>
              <w:noProof/>
              <w:color w:val="808080"/>
              <w:sz w:val="18"/>
              <w:szCs w:val="18"/>
            </w:rPr>
            <w:t>1</w:t>
          </w:r>
          <w:r w:rsidRPr="0032481B">
            <w:rPr>
              <w:rFonts w:cs="Arial"/>
              <w:color w:val="808080"/>
              <w:sz w:val="18"/>
              <w:szCs w:val="18"/>
            </w:rPr>
            <w:fldChar w:fldCharType="end"/>
          </w:r>
        </w:p>
      </w:tc>
    </w:tr>
    <w:tr w:rsidR="00BE6138" w:rsidRPr="0032481B" w14:paraId="6D5EB540" w14:textId="77777777" w:rsidTr="0032481B">
      <w:trPr>
        <w:trHeight w:val="70"/>
      </w:trPr>
      <w:tc>
        <w:tcPr>
          <w:tcW w:w="10260" w:type="dxa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C5AAAFE" w14:textId="77777777" w:rsidR="00BE6138" w:rsidRPr="0032481B" w:rsidRDefault="00A531B0" w:rsidP="003F65A8">
          <w:pPr>
            <w:tabs>
              <w:tab w:val="left" w:pos="252"/>
            </w:tabs>
            <w:spacing w:before="60" w:after="60" w:line="360" w:lineRule="atLeast"/>
            <w:ind w:left="612" w:right="-96"/>
            <w:rPr>
              <w:rFonts w:cs="Arial"/>
              <w:b/>
              <w:color w:val="808080"/>
              <w:szCs w:val="24"/>
            </w:rPr>
          </w:pPr>
          <w:r>
            <w:rPr>
              <w:rFonts w:cs="Arial"/>
              <w:b/>
              <w:color w:val="808080"/>
              <w:szCs w:val="24"/>
            </w:rPr>
            <w:t>Meldung</w:t>
          </w:r>
          <w:r w:rsidR="00F54CF3">
            <w:rPr>
              <w:rFonts w:cs="Arial"/>
              <w:b/>
              <w:color w:val="808080"/>
              <w:szCs w:val="24"/>
            </w:rPr>
            <w:t xml:space="preserve"> </w:t>
          </w:r>
          <w:r>
            <w:rPr>
              <w:rFonts w:cs="Arial"/>
              <w:b/>
              <w:color w:val="808080"/>
              <w:szCs w:val="24"/>
            </w:rPr>
            <w:t>Flächenzugänge</w:t>
          </w:r>
        </w:p>
      </w:tc>
    </w:tr>
  </w:tbl>
  <w:p w14:paraId="655C5681" w14:textId="77777777" w:rsidR="00BE6138" w:rsidRPr="005F0B09" w:rsidRDefault="00BE6138">
    <w:pPr>
      <w:pStyle w:val="Kopfzeile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49B8F" w14:textId="77777777" w:rsidR="000873DE" w:rsidRDefault="000873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8F03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A12A52"/>
    <w:multiLevelType w:val="singleLevel"/>
    <w:tmpl w:val="E26AAB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72C4FE4"/>
    <w:multiLevelType w:val="hybridMultilevel"/>
    <w:tmpl w:val="28BC3E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D6AB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237DBC"/>
    <w:multiLevelType w:val="singleLevel"/>
    <w:tmpl w:val="6DA6D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B2434A"/>
    <w:multiLevelType w:val="singleLevel"/>
    <w:tmpl w:val="5F04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973351"/>
    <w:multiLevelType w:val="singleLevel"/>
    <w:tmpl w:val="B846CD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715CB6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20D84277"/>
    <w:multiLevelType w:val="hybridMultilevel"/>
    <w:tmpl w:val="161C70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273FC"/>
    <w:multiLevelType w:val="singleLevel"/>
    <w:tmpl w:val="203E32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95537F"/>
    <w:multiLevelType w:val="hybridMultilevel"/>
    <w:tmpl w:val="F10AC29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D4461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29211B59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2C893DF5"/>
    <w:multiLevelType w:val="singleLevel"/>
    <w:tmpl w:val="A00A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E155A3B"/>
    <w:multiLevelType w:val="singleLevel"/>
    <w:tmpl w:val="6292E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4065C77"/>
    <w:multiLevelType w:val="singleLevel"/>
    <w:tmpl w:val="4FAC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5091AA8"/>
    <w:multiLevelType w:val="singleLevel"/>
    <w:tmpl w:val="7516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4633479B"/>
    <w:multiLevelType w:val="singleLevel"/>
    <w:tmpl w:val="F756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AF333E"/>
    <w:multiLevelType w:val="singleLevel"/>
    <w:tmpl w:val="08E6B8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38B482D"/>
    <w:multiLevelType w:val="singleLevel"/>
    <w:tmpl w:val="2D765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7F510BB"/>
    <w:multiLevelType w:val="singleLevel"/>
    <w:tmpl w:val="43A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D12512B"/>
    <w:multiLevelType w:val="singleLevel"/>
    <w:tmpl w:val="570E4E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62397FED"/>
    <w:multiLevelType w:val="singleLevel"/>
    <w:tmpl w:val="54BE8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/>
      </w:rPr>
    </w:lvl>
  </w:abstractNum>
  <w:abstractNum w:abstractNumId="25" w15:restartNumberingAfterBreak="0">
    <w:nsid w:val="62C5614A"/>
    <w:multiLevelType w:val="singleLevel"/>
    <w:tmpl w:val="97368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3226D3F"/>
    <w:multiLevelType w:val="hybridMultilevel"/>
    <w:tmpl w:val="A7F888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C3E6A"/>
    <w:multiLevelType w:val="singleLevel"/>
    <w:tmpl w:val="7822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ED23ED9"/>
    <w:multiLevelType w:val="singleLevel"/>
    <w:tmpl w:val="63D8AB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A5B4410"/>
    <w:multiLevelType w:val="hybridMultilevel"/>
    <w:tmpl w:val="BE160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96691"/>
    <w:multiLevelType w:val="multilevel"/>
    <w:tmpl w:val="47ECAF4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D877FBD"/>
    <w:multiLevelType w:val="singleLevel"/>
    <w:tmpl w:val="A5BEED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</w:abstractNum>
  <w:num w:numId="1">
    <w:abstractNumId w:val="30"/>
  </w:num>
  <w:num w:numId="2">
    <w:abstractNumId w:val="4"/>
  </w:num>
  <w:num w:numId="3">
    <w:abstractNumId w:val="29"/>
  </w:num>
  <w:num w:numId="4">
    <w:abstractNumId w:val="20"/>
  </w:num>
  <w:num w:numId="5">
    <w:abstractNumId w:val="0"/>
  </w:num>
  <w:num w:numId="6">
    <w:abstractNumId w:val="18"/>
  </w:num>
  <w:num w:numId="7">
    <w:abstractNumId w:val="23"/>
  </w:num>
  <w:num w:numId="8">
    <w:abstractNumId w:val="14"/>
  </w:num>
  <w:num w:numId="9">
    <w:abstractNumId w:val="7"/>
  </w:num>
  <w:num w:numId="10">
    <w:abstractNumId w:val="22"/>
  </w:num>
  <w:num w:numId="11">
    <w:abstractNumId w:val="6"/>
  </w:num>
  <w:num w:numId="12">
    <w:abstractNumId w:val="9"/>
  </w:num>
  <w:num w:numId="13">
    <w:abstractNumId w:val="13"/>
  </w:num>
  <w:num w:numId="14">
    <w:abstractNumId w:val="24"/>
  </w:num>
  <w:num w:numId="15">
    <w:abstractNumId w:val="28"/>
  </w:num>
  <w:num w:numId="16">
    <w:abstractNumId w:val="8"/>
  </w:num>
  <w:num w:numId="17">
    <w:abstractNumId w:val="27"/>
  </w:num>
  <w:num w:numId="18">
    <w:abstractNumId w:val="16"/>
  </w:num>
  <w:num w:numId="19">
    <w:abstractNumId w:val="19"/>
  </w:num>
  <w:num w:numId="20">
    <w:abstractNumId w:val="11"/>
  </w:num>
  <w:num w:numId="21">
    <w:abstractNumId w:val="15"/>
  </w:num>
  <w:num w:numId="22">
    <w:abstractNumId w:val="25"/>
  </w:num>
  <w:num w:numId="23">
    <w:abstractNumId w:val="3"/>
  </w:num>
  <w:num w:numId="24">
    <w:abstractNumId w:val="21"/>
  </w:num>
  <w:num w:numId="25">
    <w:abstractNumId w:val="17"/>
  </w:num>
  <w:num w:numId="26">
    <w:abstractNumId w:val="31"/>
  </w:num>
  <w:num w:numId="27">
    <w:abstractNumId w:val="5"/>
  </w:num>
  <w:num w:numId="28">
    <w:abstractNumId w:val="2"/>
  </w:num>
  <w:num w:numId="29">
    <w:abstractNumId w:val="30"/>
  </w:num>
  <w:num w:numId="30">
    <w:abstractNumId w:val="10"/>
  </w:num>
  <w:num w:numId="31">
    <w:abstractNumId w:val="26"/>
  </w:num>
  <w:num w:numId="32">
    <w:abstractNumId w:val="1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comments" w:enforcement="1" w:cryptProviderType="rsaAES" w:cryptAlgorithmClass="hash" w:cryptAlgorithmType="typeAny" w:cryptAlgorithmSid="14" w:cryptSpinCount="100000" w:hash="y9Jj7007B0wyZXgtxdlXqHkWgU1CquSc7G6ZTBUVdbSCd0nQ7F1rgD2Cf+n+HxJzpt236hGx4chIefWWuJ0jfQ==" w:salt="HtOYCjcdjVDfmXojWFJPLA==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B09"/>
    <w:rsid w:val="00011497"/>
    <w:rsid w:val="00014DB8"/>
    <w:rsid w:val="00015A1E"/>
    <w:rsid w:val="00032522"/>
    <w:rsid w:val="00034DB1"/>
    <w:rsid w:val="00051AE9"/>
    <w:rsid w:val="00052B14"/>
    <w:rsid w:val="00066A57"/>
    <w:rsid w:val="000873DE"/>
    <w:rsid w:val="00090373"/>
    <w:rsid w:val="000A245F"/>
    <w:rsid w:val="000C0968"/>
    <w:rsid w:val="000C26AF"/>
    <w:rsid w:val="000F15E3"/>
    <w:rsid w:val="000F73AA"/>
    <w:rsid w:val="000F78A1"/>
    <w:rsid w:val="000F7AE5"/>
    <w:rsid w:val="00102CDC"/>
    <w:rsid w:val="00103A31"/>
    <w:rsid w:val="00120E9B"/>
    <w:rsid w:val="001223E4"/>
    <w:rsid w:val="00144B9B"/>
    <w:rsid w:val="00155835"/>
    <w:rsid w:val="00161A62"/>
    <w:rsid w:val="00176A55"/>
    <w:rsid w:val="001818FF"/>
    <w:rsid w:val="00184EAD"/>
    <w:rsid w:val="00186A5D"/>
    <w:rsid w:val="00190C3B"/>
    <w:rsid w:val="00196FE0"/>
    <w:rsid w:val="001A37DB"/>
    <w:rsid w:val="001B4C76"/>
    <w:rsid w:val="001D2B44"/>
    <w:rsid w:val="001F2401"/>
    <w:rsid w:val="0020185C"/>
    <w:rsid w:val="00210623"/>
    <w:rsid w:val="00211C49"/>
    <w:rsid w:val="0022503E"/>
    <w:rsid w:val="0022603E"/>
    <w:rsid w:val="002317CB"/>
    <w:rsid w:val="002325C2"/>
    <w:rsid w:val="0023613E"/>
    <w:rsid w:val="00244DAC"/>
    <w:rsid w:val="00245561"/>
    <w:rsid w:val="00252956"/>
    <w:rsid w:val="00271EF8"/>
    <w:rsid w:val="00273156"/>
    <w:rsid w:val="002826AB"/>
    <w:rsid w:val="00295BF5"/>
    <w:rsid w:val="002D16D5"/>
    <w:rsid w:val="002E0CB9"/>
    <w:rsid w:val="002E4F7A"/>
    <w:rsid w:val="002F0E5A"/>
    <w:rsid w:val="002F5646"/>
    <w:rsid w:val="002F7ACF"/>
    <w:rsid w:val="00313BA6"/>
    <w:rsid w:val="003144CE"/>
    <w:rsid w:val="00322222"/>
    <w:rsid w:val="0032481B"/>
    <w:rsid w:val="00347B3E"/>
    <w:rsid w:val="00364EC5"/>
    <w:rsid w:val="00366111"/>
    <w:rsid w:val="00373437"/>
    <w:rsid w:val="00390789"/>
    <w:rsid w:val="00395A47"/>
    <w:rsid w:val="003C5AF0"/>
    <w:rsid w:val="003C7887"/>
    <w:rsid w:val="003C7CAD"/>
    <w:rsid w:val="003D18D2"/>
    <w:rsid w:val="003D3CD7"/>
    <w:rsid w:val="003D6350"/>
    <w:rsid w:val="003E1D01"/>
    <w:rsid w:val="003E4298"/>
    <w:rsid w:val="003E7B5D"/>
    <w:rsid w:val="003F22AC"/>
    <w:rsid w:val="003F361A"/>
    <w:rsid w:val="003F4BBB"/>
    <w:rsid w:val="003F65A8"/>
    <w:rsid w:val="00430C6B"/>
    <w:rsid w:val="004403AE"/>
    <w:rsid w:val="00446878"/>
    <w:rsid w:val="004549A3"/>
    <w:rsid w:val="00471A9D"/>
    <w:rsid w:val="0048284D"/>
    <w:rsid w:val="004A53FA"/>
    <w:rsid w:val="004C1569"/>
    <w:rsid w:val="004C5A99"/>
    <w:rsid w:val="004D0010"/>
    <w:rsid w:val="004E063E"/>
    <w:rsid w:val="00507398"/>
    <w:rsid w:val="005116BF"/>
    <w:rsid w:val="00512A5C"/>
    <w:rsid w:val="005206F0"/>
    <w:rsid w:val="00534786"/>
    <w:rsid w:val="00547584"/>
    <w:rsid w:val="00552901"/>
    <w:rsid w:val="00554276"/>
    <w:rsid w:val="00564D74"/>
    <w:rsid w:val="00564E7A"/>
    <w:rsid w:val="00566796"/>
    <w:rsid w:val="00574AB4"/>
    <w:rsid w:val="00581918"/>
    <w:rsid w:val="0058210B"/>
    <w:rsid w:val="005977B3"/>
    <w:rsid w:val="005B295B"/>
    <w:rsid w:val="005C1740"/>
    <w:rsid w:val="005D1613"/>
    <w:rsid w:val="005D4E29"/>
    <w:rsid w:val="005D5184"/>
    <w:rsid w:val="005D73E3"/>
    <w:rsid w:val="005E63F3"/>
    <w:rsid w:val="005F0B09"/>
    <w:rsid w:val="00610546"/>
    <w:rsid w:val="00636809"/>
    <w:rsid w:val="00673BAE"/>
    <w:rsid w:val="00674978"/>
    <w:rsid w:val="00677C9F"/>
    <w:rsid w:val="0069388A"/>
    <w:rsid w:val="006A2ED0"/>
    <w:rsid w:val="006A4FF1"/>
    <w:rsid w:val="006B1382"/>
    <w:rsid w:val="006B3813"/>
    <w:rsid w:val="006B5FB9"/>
    <w:rsid w:val="006C0872"/>
    <w:rsid w:val="006D30A9"/>
    <w:rsid w:val="006D3544"/>
    <w:rsid w:val="006D7950"/>
    <w:rsid w:val="006E4CC4"/>
    <w:rsid w:val="006E5EAF"/>
    <w:rsid w:val="006E74CE"/>
    <w:rsid w:val="006E766A"/>
    <w:rsid w:val="006F48A9"/>
    <w:rsid w:val="006F6A14"/>
    <w:rsid w:val="007119BB"/>
    <w:rsid w:val="00711A58"/>
    <w:rsid w:val="0071614C"/>
    <w:rsid w:val="007241DE"/>
    <w:rsid w:val="00726372"/>
    <w:rsid w:val="007323E5"/>
    <w:rsid w:val="007332B3"/>
    <w:rsid w:val="00735AB7"/>
    <w:rsid w:val="00740AE5"/>
    <w:rsid w:val="00747F7F"/>
    <w:rsid w:val="00765D81"/>
    <w:rsid w:val="00776437"/>
    <w:rsid w:val="007831CB"/>
    <w:rsid w:val="007859E4"/>
    <w:rsid w:val="007A30A5"/>
    <w:rsid w:val="007A6FB4"/>
    <w:rsid w:val="007A7984"/>
    <w:rsid w:val="007B0783"/>
    <w:rsid w:val="007B2E92"/>
    <w:rsid w:val="007D6A97"/>
    <w:rsid w:val="007E389D"/>
    <w:rsid w:val="007E5054"/>
    <w:rsid w:val="007F02BB"/>
    <w:rsid w:val="008166E1"/>
    <w:rsid w:val="0082061E"/>
    <w:rsid w:val="0083717F"/>
    <w:rsid w:val="00840492"/>
    <w:rsid w:val="008419D6"/>
    <w:rsid w:val="00844C3C"/>
    <w:rsid w:val="00882188"/>
    <w:rsid w:val="00891B90"/>
    <w:rsid w:val="008972A7"/>
    <w:rsid w:val="008C2881"/>
    <w:rsid w:val="008C51B2"/>
    <w:rsid w:val="008C65E4"/>
    <w:rsid w:val="008D3770"/>
    <w:rsid w:val="008D37FB"/>
    <w:rsid w:val="008E3C25"/>
    <w:rsid w:val="00900A30"/>
    <w:rsid w:val="00904DD2"/>
    <w:rsid w:val="00920C06"/>
    <w:rsid w:val="00937AEB"/>
    <w:rsid w:val="0094620F"/>
    <w:rsid w:val="0094653C"/>
    <w:rsid w:val="00955960"/>
    <w:rsid w:val="00985EA3"/>
    <w:rsid w:val="009917C7"/>
    <w:rsid w:val="0099227D"/>
    <w:rsid w:val="009A4146"/>
    <w:rsid w:val="009A4388"/>
    <w:rsid w:val="009A6E6E"/>
    <w:rsid w:val="009B1948"/>
    <w:rsid w:val="009B5C6B"/>
    <w:rsid w:val="009E2072"/>
    <w:rsid w:val="009E5301"/>
    <w:rsid w:val="009E7608"/>
    <w:rsid w:val="009F7E2B"/>
    <w:rsid w:val="00A10379"/>
    <w:rsid w:val="00A140AF"/>
    <w:rsid w:val="00A317F5"/>
    <w:rsid w:val="00A32E71"/>
    <w:rsid w:val="00A40426"/>
    <w:rsid w:val="00A531B0"/>
    <w:rsid w:val="00A576E4"/>
    <w:rsid w:val="00A63B1B"/>
    <w:rsid w:val="00A64222"/>
    <w:rsid w:val="00A6673C"/>
    <w:rsid w:val="00A801AA"/>
    <w:rsid w:val="00A94E25"/>
    <w:rsid w:val="00AA11AA"/>
    <w:rsid w:val="00AB6248"/>
    <w:rsid w:val="00AD2418"/>
    <w:rsid w:val="00AD46C6"/>
    <w:rsid w:val="00AE00EC"/>
    <w:rsid w:val="00AF5DD0"/>
    <w:rsid w:val="00AF6980"/>
    <w:rsid w:val="00B016B5"/>
    <w:rsid w:val="00B03694"/>
    <w:rsid w:val="00B33EFB"/>
    <w:rsid w:val="00B74AE7"/>
    <w:rsid w:val="00B76ACC"/>
    <w:rsid w:val="00B900EF"/>
    <w:rsid w:val="00B90E7E"/>
    <w:rsid w:val="00B945EA"/>
    <w:rsid w:val="00BA7915"/>
    <w:rsid w:val="00BD3DE5"/>
    <w:rsid w:val="00BE6138"/>
    <w:rsid w:val="00C133F0"/>
    <w:rsid w:val="00C15346"/>
    <w:rsid w:val="00C34129"/>
    <w:rsid w:val="00C56538"/>
    <w:rsid w:val="00C63173"/>
    <w:rsid w:val="00C63EB0"/>
    <w:rsid w:val="00C65E92"/>
    <w:rsid w:val="00C80034"/>
    <w:rsid w:val="00C92DA1"/>
    <w:rsid w:val="00C96296"/>
    <w:rsid w:val="00CA6711"/>
    <w:rsid w:val="00CC4E25"/>
    <w:rsid w:val="00CD55E9"/>
    <w:rsid w:val="00CD74DB"/>
    <w:rsid w:val="00CE1C6D"/>
    <w:rsid w:val="00CE7380"/>
    <w:rsid w:val="00CF1060"/>
    <w:rsid w:val="00CF243B"/>
    <w:rsid w:val="00CF51AF"/>
    <w:rsid w:val="00CF6349"/>
    <w:rsid w:val="00D1785A"/>
    <w:rsid w:val="00D320E8"/>
    <w:rsid w:val="00D3439F"/>
    <w:rsid w:val="00D36BAE"/>
    <w:rsid w:val="00D55134"/>
    <w:rsid w:val="00D777F7"/>
    <w:rsid w:val="00DA3982"/>
    <w:rsid w:val="00DA58AA"/>
    <w:rsid w:val="00DA7734"/>
    <w:rsid w:val="00DB45D3"/>
    <w:rsid w:val="00DB72F8"/>
    <w:rsid w:val="00DD6192"/>
    <w:rsid w:val="00DF654D"/>
    <w:rsid w:val="00DF7649"/>
    <w:rsid w:val="00DF7ACC"/>
    <w:rsid w:val="00E11BA2"/>
    <w:rsid w:val="00E159EB"/>
    <w:rsid w:val="00E43E5F"/>
    <w:rsid w:val="00E525AC"/>
    <w:rsid w:val="00E62C97"/>
    <w:rsid w:val="00E64447"/>
    <w:rsid w:val="00E66825"/>
    <w:rsid w:val="00E716ED"/>
    <w:rsid w:val="00E7191C"/>
    <w:rsid w:val="00E778CF"/>
    <w:rsid w:val="00E81346"/>
    <w:rsid w:val="00EA3F23"/>
    <w:rsid w:val="00EB2AC3"/>
    <w:rsid w:val="00EC2035"/>
    <w:rsid w:val="00ED381F"/>
    <w:rsid w:val="00F06DD0"/>
    <w:rsid w:val="00F35B55"/>
    <w:rsid w:val="00F43DC2"/>
    <w:rsid w:val="00F5062A"/>
    <w:rsid w:val="00F50AAF"/>
    <w:rsid w:val="00F54CF3"/>
    <w:rsid w:val="00F61EBD"/>
    <w:rsid w:val="00F64AF1"/>
    <w:rsid w:val="00F7418D"/>
    <w:rsid w:val="00F864E7"/>
    <w:rsid w:val="00F869F2"/>
    <w:rsid w:val="00FA5CBA"/>
    <w:rsid w:val="00FA76B7"/>
    <w:rsid w:val="00FA7C00"/>
    <w:rsid w:val="00FB37F8"/>
    <w:rsid w:val="00FE608D"/>
    <w:rsid w:val="00FF02A5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9"/>
    <o:shapelayout v:ext="edit">
      <o:idmap v:ext="edit" data="1"/>
    </o:shapelayout>
  </w:shapeDefaults>
  <w:decimalSymbol w:val=","/>
  <w:listSeparator w:val=";"/>
  <w14:docId w14:val="2811C1E9"/>
  <w15:chartTrackingRefBased/>
  <w15:docId w15:val="{B4E38B53-BA70-4B72-8F2D-A6908FF5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2072"/>
    <w:pPr>
      <w:keepLines/>
    </w:pPr>
    <w:rPr>
      <w:rFonts w:ascii="Arial" w:hAnsi="Arial"/>
      <w:lang w:val="de-AT" w:eastAsia="de-AT"/>
    </w:rPr>
  </w:style>
  <w:style w:type="paragraph" w:styleId="berschrift1">
    <w:name w:val="heading 1"/>
    <w:basedOn w:val="Standard"/>
    <w:next w:val="Standard"/>
    <w:qFormat/>
    <w:rsid w:val="00014DB8"/>
    <w:pPr>
      <w:numPr>
        <w:numId w:val="1"/>
      </w:numPr>
      <w:tabs>
        <w:tab w:val="clear" w:pos="360"/>
        <w:tab w:val="num" w:pos="540"/>
      </w:tabs>
      <w:spacing w:before="360" w:after="120"/>
      <w:ind w:left="540" w:right="272" w:hanging="540"/>
      <w:outlineLvl w:val="0"/>
    </w:pPr>
    <w:rPr>
      <w:rFonts w:cs="Arial"/>
      <w:b/>
      <w:color w:val="808080"/>
      <w:sz w:val="24"/>
      <w:szCs w:val="24"/>
    </w:rPr>
  </w:style>
  <w:style w:type="paragraph" w:styleId="berschrift2">
    <w:name w:val="heading 2"/>
    <w:basedOn w:val="Standard"/>
    <w:next w:val="Standard"/>
    <w:qFormat/>
    <w:rsid w:val="002826AB"/>
    <w:pPr>
      <w:numPr>
        <w:ilvl w:val="1"/>
        <w:numId w:val="1"/>
      </w:numPr>
      <w:tabs>
        <w:tab w:val="clear" w:pos="1692"/>
        <w:tab w:val="num" w:pos="720"/>
      </w:tabs>
      <w:spacing w:before="240" w:after="120" w:line="320" w:lineRule="atLeast"/>
      <w:ind w:left="720" w:right="272" w:hanging="720"/>
      <w:outlineLvl w:val="1"/>
    </w:pPr>
    <w:rPr>
      <w:rFonts w:cs="Arial"/>
      <w:b/>
      <w:color w:val="808080"/>
      <w:sz w:val="24"/>
      <w:szCs w:val="24"/>
    </w:rPr>
  </w:style>
  <w:style w:type="paragraph" w:styleId="berschrift3">
    <w:name w:val="heading 3"/>
    <w:basedOn w:val="berschrift2"/>
    <w:next w:val="Standard"/>
    <w:qFormat/>
    <w:rsid w:val="002826AB"/>
    <w:pPr>
      <w:numPr>
        <w:ilvl w:val="2"/>
      </w:numPr>
      <w:tabs>
        <w:tab w:val="clear" w:pos="1224"/>
        <w:tab w:val="left" w:pos="900"/>
      </w:tabs>
      <w:spacing w:line="240" w:lineRule="auto"/>
      <w:ind w:left="901" w:hanging="856"/>
      <w:outlineLvl w:val="2"/>
    </w:pPr>
  </w:style>
  <w:style w:type="paragraph" w:styleId="berschrift4">
    <w:name w:val="heading 4"/>
    <w:basedOn w:val="berschrift3"/>
    <w:next w:val="Standard"/>
    <w:qFormat/>
    <w:rsid w:val="0071614C"/>
    <w:pPr>
      <w:numPr>
        <w:ilvl w:val="3"/>
      </w:numPr>
      <w:tabs>
        <w:tab w:val="clear" w:pos="1728"/>
      </w:tabs>
      <w:ind w:left="900" w:hanging="900"/>
      <w:outlineLvl w:val="3"/>
    </w:pPr>
  </w:style>
  <w:style w:type="paragraph" w:styleId="berschrift6">
    <w:name w:val="heading 6"/>
    <w:basedOn w:val="Standard"/>
    <w:next w:val="Standard"/>
    <w:link w:val="berschrift6Zchn"/>
    <w:qFormat/>
    <w:rsid w:val="00BE61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5F0B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F0B09"/>
    <w:pPr>
      <w:tabs>
        <w:tab w:val="center" w:pos="4536"/>
        <w:tab w:val="right" w:pos="9072"/>
      </w:tabs>
    </w:pPr>
  </w:style>
  <w:style w:type="table" w:styleId="Tabellengitternetz">
    <w:name w:val="Tabellengitternetz"/>
    <w:basedOn w:val="NormaleTabelle"/>
    <w:rsid w:val="005F0B09"/>
    <w:pPr>
      <w:keepLines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9E2072"/>
    <w:pPr>
      <w:keepLines w:val="0"/>
      <w:spacing w:line="288" w:lineRule="auto"/>
      <w:jc w:val="both"/>
    </w:pPr>
    <w:rPr>
      <w:sz w:val="18"/>
      <w:lang w:eastAsia="de-DE"/>
    </w:rPr>
  </w:style>
  <w:style w:type="paragraph" w:styleId="Textkrper">
    <w:name w:val="Body Text"/>
    <w:basedOn w:val="Standard"/>
    <w:rsid w:val="009E2072"/>
    <w:pPr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2">
    <w:name w:val="toc 2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paragraph" w:styleId="Verzeichnis3">
    <w:name w:val="toc 3"/>
    <w:basedOn w:val="Standard"/>
    <w:next w:val="Standard"/>
    <w:autoRedefine/>
    <w:uiPriority w:val="39"/>
    <w:rsid w:val="00DF654D"/>
    <w:pPr>
      <w:tabs>
        <w:tab w:val="left" w:pos="720"/>
        <w:tab w:val="right" w:leader="dot" w:pos="10196"/>
      </w:tabs>
    </w:pPr>
  </w:style>
  <w:style w:type="character" w:styleId="Hyperlink">
    <w:name w:val="Hyperlink"/>
    <w:uiPriority w:val="99"/>
    <w:rsid w:val="00DB45D3"/>
    <w:rPr>
      <w:color w:val="0000FF"/>
      <w:u w:val="single"/>
    </w:rPr>
  </w:style>
  <w:style w:type="paragraph" w:styleId="Sprechblasentext">
    <w:name w:val="Balloon Text"/>
    <w:basedOn w:val="Standard"/>
    <w:semiHidden/>
    <w:rsid w:val="00CD74DB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4"/>
    <w:rsid w:val="008D3770"/>
  </w:style>
  <w:style w:type="paragraph" w:styleId="Verzeichnis4">
    <w:name w:val="toc 4"/>
    <w:basedOn w:val="Standard"/>
    <w:next w:val="Standard"/>
    <w:autoRedefine/>
    <w:uiPriority w:val="39"/>
    <w:rsid w:val="000F15E3"/>
    <w:pPr>
      <w:tabs>
        <w:tab w:val="left" w:pos="720"/>
        <w:tab w:val="right" w:leader="dot" w:pos="10196"/>
      </w:tabs>
    </w:pPr>
  </w:style>
  <w:style w:type="character" w:customStyle="1" w:styleId="berschrift6Zchn">
    <w:name w:val="Überschrift 6 Zchn"/>
    <w:link w:val="berschrift6"/>
    <w:semiHidden/>
    <w:rsid w:val="00BE613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uzeileZchn">
    <w:name w:val="Fußzeile Zchn"/>
    <w:link w:val="Fuzeile"/>
    <w:rsid w:val="00A531B0"/>
    <w:rPr>
      <w:rFonts w:ascii="Arial" w:hAnsi="Arial"/>
    </w:rPr>
  </w:style>
  <w:style w:type="paragraph" w:customStyle="1" w:styleId="Textkrper21">
    <w:name w:val="Textkörper 21"/>
    <w:basedOn w:val="Standard"/>
    <w:rsid w:val="00A531B0"/>
    <w:pPr>
      <w:keepLines w:val="0"/>
      <w:tabs>
        <w:tab w:val="left" w:pos="-720"/>
      </w:tabs>
      <w:suppressAutoHyphens/>
      <w:spacing w:before="120"/>
      <w:jc w:val="both"/>
    </w:pPr>
    <w:rPr>
      <w:rFonts w:ascii="Univers" w:hAnsi="Univers"/>
      <w:lang w:val="de-DE" w:eastAsia="ar-SA"/>
    </w:rPr>
  </w:style>
  <w:style w:type="paragraph" w:styleId="Titel">
    <w:name w:val="Title"/>
    <w:basedOn w:val="Standard"/>
    <w:next w:val="Standard"/>
    <w:link w:val="TitelZchn"/>
    <w:qFormat/>
    <w:rsid w:val="000F78A1"/>
    <w:pPr>
      <w:tabs>
        <w:tab w:val="left" w:pos="720"/>
        <w:tab w:val="left" w:pos="1260"/>
      </w:tabs>
      <w:spacing w:line="320" w:lineRule="atLeast"/>
      <w:ind w:right="278"/>
      <w:jc w:val="center"/>
    </w:pPr>
    <w:rPr>
      <w:rFonts w:cs="Arial"/>
      <w:b/>
      <w:color w:val="808080"/>
      <w:sz w:val="32"/>
      <w:szCs w:val="32"/>
    </w:rPr>
  </w:style>
  <w:style w:type="character" w:customStyle="1" w:styleId="TitelZchn">
    <w:name w:val="Titel Zchn"/>
    <w:link w:val="Titel"/>
    <w:rsid w:val="000F78A1"/>
    <w:rPr>
      <w:rFonts w:ascii="Arial" w:hAnsi="Arial" w:cs="Arial"/>
      <w:b/>
      <w:color w:val="808080"/>
      <w:sz w:val="32"/>
      <w:szCs w:val="32"/>
    </w:rPr>
  </w:style>
  <w:style w:type="character" w:customStyle="1" w:styleId="FunotentextZchn">
    <w:name w:val="Fußnotentext Zchn"/>
    <w:link w:val="Funotentext"/>
    <w:semiHidden/>
    <w:rsid w:val="007A6FB4"/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BF82F3ED9AD458905A79546DA6625" ma:contentTypeVersion="14" ma:contentTypeDescription="Create a new document." ma:contentTypeScope="" ma:versionID="95666ba550421ffbf363116a966e82d8">
  <xsd:schema xmlns:xsd="http://www.w3.org/2001/XMLSchema" xmlns:xs="http://www.w3.org/2001/XMLSchema" xmlns:p="http://schemas.microsoft.com/office/2006/metadata/properties" xmlns:ns2="d0dc6f7c-5a2b-488a-ae8b-c9c1fed73e8d" targetNamespace="http://schemas.microsoft.com/office/2006/metadata/properties" ma:root="true" ma:fieldsID="292819dcd413ec8dcb66988f475f668b" ns2:_="">
    <xsd:import namespace="d0dc6f7c-5a2b-488a-ae8b-c9c1fed73e8d"/>
    <xsd:element name="properties">
      <xsd:complexType>
        <xsd:sequence>
          <xsd:element name="documentManagement">
            <xsd:complexType>
              <xsd:all>
                <xsd:element ref="ns2:Fachbereich_x0028_e_x0029_"/>
                <xsd:element ref="ns2:Beschreibung" minOccurs="0"/>
                <xsd:element ref="ns2:Modellierer" minOccurs="0"/>
                <xsd:element ref="ns2:Fachbereich_x0020_Kommentar" minOccurs="0"/>
                <xsd:element ref="ns2:Freigabe_x0020_Von" minOccurs="0"/>
                <xsd:element ref="ns2:Freigabe" minOccurs="0"/>
                <xsd:element ref="ns2:Date_x0020_of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c6f7c-5a2b-488a-ae8b-c9c1fed73e8d" elementFormDefault="qualified">
    <xsd:import namespace="http://schemas.microsoft.com/office/2006/documentManagement/types"/>
    <xsd:import namespace="http://schemas.microsoft.com/office/infopath/2007/PartnerControls"/>
    <xsd:element name="Fachbereich_x0028_e_x0029_" ma:index="2" ma:displayName="Fachbereich" ma:format="Dropdown" ma:internalName="Fachbereich_x0028_e_x0029_">
      <xsd:simpleType>
        <xsd:restriction base="dms:Choice">
          <xsd:enumeration value="Agri"/>
          <xsd:enumeration value="Transportation"/>
          <xsd:enumeration value="CTS"/>
          <xsd:enumeration value="CTS-KBS710 (Bio)"/>
          <xsd:enumeration value="CTS-KBS258 (Fleisch)"/>
          <xsd:enumeration value="INDIV"/>
          <xsd:enumeration value="SSC"/>
          <xsd:enumeration value="OGC"/>
          <xsd:enumeration value="OGC-DTC"/>
          <xsd:enumeration value="OGC-Lab"/>
          <xsd:enumeration value="OGC-PTO"/>
          <xsd:enumeration value="OGC-KBS321"/>
          <xsd:enumeration value="SGS-Admin"/>
          <xsd:enumeration value="SGS-Finance"/>
          <xsd:enumeration value="SGS-HR"/>
          <xsd:enumeration value="SGS-HSEQ"/>
          <xsd:enumeration value="SGS-IT"/>
          <xsd:enumeration value="Auto"/>
        </xsd:restriction>
      </xsd:simpleType>
    </xsd:element>
    <xsd:element name="Beschreibung" ma:index="3" nillable="true" ma:displayName="Beschreibung" ma:internalName="Beschreibung">
      <xsd:simpleType>
        <xsd:restriction base="dms:Note">
          <xsd:maxLength value="255"/>
        </xsd:restriction>
      </xsd:simpleType>
    </xsd:element>
    <xsd:element name="Modellierer" ma:index="4" nillable="true" ma:displayName="Modellierer" ma:internalName="Modellierer">
      <xsd:simpleType>
        <xsd:restriction base="dms:Text">
          <xsd:maxLength value="255"/>
        </xsd:restriction>
      </xsd:simpleType>
    </xsd:element>
    <xsd:element name="Fachbereich_x0020_Kommentar" ma:index="5" nillable="true" ma:displayName="Fachbereich Kommentar" ma:internalName="Fachbereich_x0020_Kommentar">
      <xsd:simpleType>
        <xsd:restriction base="dms:Note">
          <xsd:maxLength value="255"/>
        </xsd:restriction>
      </xsd:simpleType>
    </xsd:element>
    <xsd:element name="Freigabe_x0020_Von" ma:index="6" nillable="true" ma:displayName="Freigabe Von" ma:internalName="Freigabe_x0020_Von">
      <xsd:simpleType>
        <xsd:restriction base="dms:Text">
          <xsd:maxLength value="255"/>
        </xsd:restriction>
      </xsd:simpleType>
    </xsd:element>
    <xsd:element name="Freigabe" ma:index="7" nillable="true" ma:displayName="Freigabe" ma:default="0" ma:internalName="Freigabe">
      <xsd:simpleType>
        <xsd:restriction base="dms:Boolean"/>
      </xsd:simpleType>
    </xsd:element>
    <xsd:element name="Date_x0020_of_x0020_Approval" ma:index="8" nillable="true" ma:displayName="Freigabedatum" ma:format="DateOnly" ma:internalName="Date_x0020_of_x0020_Approval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eigabe_x0020_Von xmlns="d0dc6f7c-5a2b-488a-ae8b-c9c1fed73e8d">Martin Hansi</Freigabe_x0020_Von>
    <Date_x0020_of_x0020_Approval xmlns="d0dc6f7c-5a2b-488a-ae8b-c9c1fed73e8d">2015-10-29T14:08:28+00:00</Date_x0020_of_x0020_Approval>
    <Fachbereich_x0020_Kommentar xmlns="d0dc6f7c-5a2b-488a-ae8b-c9c1fed73e8d" xsi:nil="true"/>
    <Beschreibung xmlns="d0dc6f7c-5a2b-488a-ae8b-c9c1fed73e8d">Neue Vorlage</Beschreibung>
    <Fachbereich_x0028_e_x0029_ xmlns="d0dc6f7c-5a2b-488a-ae8b-c9c1fed73e8d">CTS-KBS710 (Bio)</Fachbereich_x0028_e_x0029_>
    <Modellierer xmlns="d0dc6f7c-5a2b-488a-ae8b-c9c1fed73e8d">Martina Stadler</Modellierer>
    <Freigabe xmlns="d0dc6f7c-5a2b-488a-ae8b-c9c1fed73e8d">true</Freigabe>
  </documentManagement>
</p:properties>
</file>

<file path=customXml/itemProps1.xml><?xml version="1.0" encoding="utf-8"?>
<ds:datastoreItem xmlns:ds="http://schemas.openxmlformats.org/officeDocument/2006/customXml" ds:itemID="{2833206B-1ACE-4CCB-B35A-C7154EFDE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c6f7c-5a2b-488a-ae8b-c9c1fed73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CCE89-D9FB-4BF0-BDA9-9826FFED2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2CBDE-34E6-4A46-B477-501B3B1894C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9CC699-F559-486D-BF16-1BA9EFB2DDF0}">
  <ds:schemaRefs>
    <ds:schemaRef ds:uri="http://schemas.microsoft.com/office/2006/metadata/properties"/>
    <ds:schemaRef ds:uri="http://schemas.microsoft.com/office/infopath/2007/PartnerControls"/>
    <ds:schemaRef ds:uri="d0dc6f7c-5a2b-488a-ae8b-c9c1fed73e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2311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LW Meldung Flaechenzugänge</vt:lpstr>
    </vt:vector>
  </TitlesOfParts>
  <Company>SGS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 Meldung Flaechenzugänge</dc:title>
  <dc:subject/>
  <dc:creator>Robert Köhle</dc:creator>
  <cp:keywords/>
  <cp:lastModifiedBy>Freitag, Thomas (Hamburg)</cp:lastModifiedBy>
  <cp:revision>2</cp:revision>
  <cp:lastPrinted>2020-05-28T07:44:00Z</cp:lastPrinted>
  <dcterms:created xsi:type="dcterms:W3CDTF">2022-07-25T16:38:00Z</dcterms:created>
  <dcterms:modified xsi:type="dcterms:W3CDTF">2022-07-25T16:38:00Z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chbereich">
    <vt:lpwstr>CTS-KBS710 (Bio)</vt:lpwstr>
  </property>
  <property fmtid="{D5CDD505-2E9C-101B-9397-08002B2CF9AE}" pid="3" name="Status">
    <vt:lpwstr>Prüfung</vt:lpwstr>
  </property>
</Properties>
</file>